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38" w:rsidRPr="002A5D8B" w:rsidRDefault="00B13E38" w:rsidP="00B13E38">
      <w:pPr>
        <w:pStyle w:val="Ttulo1"/>
        <w:spacing w:before="36"/>
        <w:ind w:left="1411" w:right="1454"/>
        <w:jc w:val="center"/>
        <w:rPr>
          <w:rFonts w:asciiTheme="minorHAnsi" w:hAnsiTheme="minorHAnsi" w:cstheme="minorHAnsi"/>
        </w:rPr>
      </w:pPr>
      <w:r w:rsidRPr="002A5D8B">
        <w:rPr>
          <w:rFonts w:asciiTheme="minorHAnsi" w:hAnsiTheme="minorHAnsi" w:cstheme="minorHAnsi"/>
        </w:rPr>
        <w:t>ANEXO</w:t>
      </w:r>
      <w:r w:rsidRPr="002A5D8B">
        <w:rPr>
          <w:rFonts w:asciiTheme="minorHAnsi" w:hAnsiTheme="minorHAnsi" w:cstheme="minorHAnsi"/>
          <w:spacing w:val="-4"/>
        </w:rPr>
        <w:t xml:space="preserve"> </w:t>
      </w:r>
      <w:r w:rsidRPr="002A5D8B">
        <w:rPr>
          <w:rFonts w:asciiTheme="minorHAnsi" w:hAnsiTheme="minorHAnsi" w:cstheme="minorHAnsi"/>
        </w:rPr>
        <w:t>II–</w:t>
      </w:r>
      <w:r w:rsidRPr="002A5D8B">
        <w:rPr>
          <w:rFonts w:asciiTheme="minorHAnsi" w:hAnsiTheme="minorHAnsi" w:cstheme="minorHAnsi"/>
          <w:spacing w:val="-3"/>
        </w:rPr>
        <w:t xml:space="preserve"> </w:t>
      </w:r>
      <w:r w:rsidRPr="002A5D8B">
        <w:rPr>
          <w:rFonts w:asciiTheme="minorHAnsi" w:hAnsiTheme="minorHAnsi" w:cstheme="minorHAnsi"/>
        </w:rPr>
        <w:t>TERMO</w:t>
      </w:r>
      <w:r w:rsidRPr="002A5D8B">
        <w:rPr>
          <w:rFonts w:asciiTheme="minorHAnsi" w:hAnsiTheme="minorHAnsi" w:cstheme="minorHAnsi"/>
          <w:spacing w:val="-1"/>
        </w:rPr>
        <w:t xml:space="preserve"> </w:t>
      </w:r>
      <w:r w:rsidRPr="002A5D8B">
        <w:rPr>
          <w:rFonts w:asciiTheme="minorHAnsi" w:hAnsiTheme="minorHAnsi" w:cstheme="minorHAnsi"/>
        </w:rPr>
        <w:t>DE</w:t>
      </w:r>
      <w:r w:rsidRPr="002A5D8B">
        <w:rPr>
          <w:rFonts w:asciiTheme="minorHAnsi" w:hAnsiTheme="minorHAnsi" w:cstheme="minorHAnsi"/>
          <w:spacing w:val="-1"/>
        </w:rPr>
        <w:t xml:space="preserve"> </w:t>
      </w:r>
      <w:r w:rsidRPr="002A5D8B">
        <w:rPr>
          <w:rFonts w:asciiTheme="minorHAnsi" w:hAnsiTheme="minorHAnsi" w:cstheme="minorHAnsi"/>
        </w:rPr>
        <w:t>CONCESSÃO</w:t>
      </w:r>
      <w:r w:rsidRPr="002A5D8B">
        <w:rPr>
          <w:rFonts w:asciiTheme="minorHAnsi" w:hAnsiTheme="minorHAnsi" w:cstheme="minorHAnsi"/>
          <w:spacing w:val="-1"/>
        </w:rPr>
        <w:t xml:space="preserve"> </w:t>
      </w:r>
      <w:r w:rsidRPr="002A5D8B">
        <w:rPr>
          <w:rFonts w:asciiTheme="minorHAnsi" w:hAnsiTheme="minorHAnsi" w:cstheme="minorHAnsi"/>
        </w:rPr>
        <w:t>DE</w:t>
      </w:r>
      <w:r w:rsidRPr="002A5D8B">
        <w:rPr>
          <w:rFonts w:asciiTheme="minorHAnsi" w:hAnsiTheme="minorHAnsi" w:cstheme="minorHAnsi"/>
          <w:spacing w:val="-2"/>
        </w:rPr>
        <w:t xml:space="preserve"> </w:t>
      </w:r>
      <w:r w:rsidRPr="002A5D8B">
        <w:rPr>
          <w:rFonts w:asciiTheme="minorHAnsi" w:hAnsiTheme="minorHAnsi" w:cstheme="minorHAnsi"/>
        </w:rPr>
        <w:t>AUXÍLIO</w:t>
      </w:r>
      <w:r w:rsidRPr="002A5D8B">
        <w:rPr>
          <w:rFonts w:asciiTheme="minorHAnsi" w:hAnsiTheme="minorHAnsi" w:cstheme="minorHAnsi"/>
          <w:spacing w:val="-3"/>
        </w:rPr>
        <w:t xml:space="preserve"> </w:t>
      </w:r>
      <w:r w:rsidRPr="002A5D8B">
        <w:rPr>
          <w:rFonts w:asciiTheme="minorHAnsi" w:hAnsiTheme="minorHAnsi" w:cstheme="minorHAnsi"/>
        </w:rPr>
        <w:t>FINANCEIRO</w:t>
      </w:r>
      <w:r w:rsidRPr="002A5D8B">
        <w:rPr>
          <w:rFonts w:asciiTheme="minorHAnsi" w:hAnsiTheme="minorHAnsi" w:cstheme="minorHAnsi"/>
          <w:spacing w:val="-3"/>
        </w:rPr>
        <w:t xml:space="preserve"> </w:t>
      </w:r>
      <w:r w:rsidRPr="002A5D8B">
        <w:rPr>
          <w:rFonts w:asciiTheme="minorHAnsi" w:hAnsiTheme="minorHAnsi" w:cstheme="minorHAnsi"/>
        </w:rPr>
        <w:t>AO</w:t>
      </w:r>
      <w:r w:rsidRPr="002A5D8B">
        <w:rPr>
          <w:rFonts w:asciiTheme="minorHAnsi" w:hAnsiTheme="minorHAnsi" w:cstheme="minorHAnsi"/>
          <w:spacing w:val="-1"/>
        </w:rPr>
        <w:t xml:space="preserve"> </w:t>
      </w:r>
      <w:r w:rsidRPr="002A5D8B">
        <w:rPr>
          <w:rFonts w:asciiTheme="minorHAnsi" w:hAnsiTheme="minorHAnsi" w:cstheme="minorHAnsi"/>
        </w:rPr>
        <w:t>PESQUISADOR</w:t>
      </w:r>
    </w:p>
    <w:p w:rsidR="00B13E38" w:rsidRPr="002A5D8B" w:rsidRDefault="00B13E38" w:rsidP="00B13E38">
      <w:pPr>
        <w:pStyle w:val="Corpodetexto"/>
        <w:rPr>
          <w:rFonts w:asciiTheme="minorHAnsi" w:hAnsiTheme="minorHAnsi" w:cstheme="minorHAnsi"/>
          <w:b/>
        </w:rPr>
      </w:pPr>
    </w:p>
    <w:p w:rsidR="00B13E38" w:rsidRPr="002A5D8B" w:rsidRDefault="00B13E38" w:rsidP="00B13E38">
      <w:pPr>
        <w:pStyle w:val="Corpodetexto"/>
        <w:spacing w:before="4"/>
        <w:rPr>
          <w:rFonts w:asciiTheme="minorHAnsi" w:hAnsiTheme="minorHAnsi" w:cstheme="minorHAnsi"/>
          <w:b/>
        </w:rPr>
      </w:pPr>
    </w:p>
    <w:tbl>
      <w:tblPr>
        <w:tblW w:w="0" w:type="auto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5193"/>
      </w:tblGrid>
      <w:tr w:rsidR="00B13E38" w:rsidRPr="002A5D8B" w:rsidTr="009B2643">
        <w:trPr>
          <w:trHeight w:val="658"/>
        </w:trPr>
        <w:tc>
          <w:tcPr>
            <w:tcW w:w="9445" w:type="dxa"/>
            <w:gridSpan w:val="2"/>
            <w:tcBorders>
              <w:bottom w:val="single" w:sz="4" w:space="0" w:color="000000"/>
            </w:tcBorders>
            <w:shd w:val="clear" w:color="auto" w:fill="E3E3E3"/>
          </w:tcPr>
          <w:p w:rsidR="00B13E38" w:rsidRPr="002A5D8B" w:rsidRDefault="00B13E38" w:rsidP="009B2643">
            <w:pPr>
              <w:pStyle w:val="TableParagraph"/>
              <w:spacing w:before="100"/>
              <w:ind w:left="7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b/>
                <w:color w:val="000009"/>
                <w:sz w:val="24"/>
                <w:szCs w:val="24"/>
              </w:rPr>
              <w:t>TERMO</w:t>
            </w:r>
            <w:r w:rsidRPr="002A5D8B">
              <w:rPr>
                <w:rFonts w:asciiTheme="minorHAnsi" w:hAnsiTheme="minorHAnsi" w:cstheme="minorHAnsi"/>
                <w:b/>
                <w:color w:val="000009"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color w:val="000009"/>
                <w:sz w:val="24"/>
                <w:szCs w:val="24"/>
              </w:rPr>
              <w:t>DE</w:t>
            </w:r>
            <w:r w:rsidRPr="002A5D8B">
              <w:rPr>
                <w:rFonts w:asciiTheme="minorHAnsi" w:hAnsiTheme="minorHAnsi" w:cstheme="minorHAnsi"/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color w:val="000009"/>
                <w:sz w:val="24"/>
                <w:szCs w:val="24"/>
              </w:rPr>
              <w:t>CONCESSÃO</w:t>
            </w:r>
            <w:r w:rsidRPr="002A5D8B">
              <w:rPr>
                <w:rFonts w:asciiTheme="minorHAnsi" w:hAnsiTheme="minorHAnsi" w:cstheme="minorHAnsi"/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color w:val="000009"/>
                <w:sz w:val="24"/>
                <w:szCs w:val="24"/>
              </w:rPr>
              <w:t>DE</w:t>
            </w:r>
            <w:r w:rsidRPr="002A5D8B">
              <w:rPr>
                <w:rFonts w:asciiTheme="minorHAnsi" w:hAnsiTheme="minorHAnsi" w:cstheme="minorHAnsi"/>
                <w:b/>
                <w:color w:val="000009"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color w:val="000009"/>
                <w:sz w:val="24"/>
                <w:szCs w:val="24"/>
              </w:rPr>
              <w:t>AUXÍLIO</w:t>
            </w:r>
            <w:r w:rsidRPr="002A5D8B">
              <w:rPr>
                <w:rFonts w:asciiTheme="minorHAnsi" w:hAnsiTheme="minorHAnsi" w:cstheme="minorHAnsi"/>
                <w:b/>
                <w:color w:val="000009"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color w:val="000009"/>
                <w:sz w:val="24"/>
                <w:szCs w:val="24"/>
              </w:rPr>
              <w:t>FINANCEIRO</w:t>
            </w:r>
            <w:r w:rsidRPr="002A5D8B">
              <w:rPr>
                <w:rFonts w:asciiTheme="minorHAnsi" w:hAnsiTheme="minorHAnsi" w:cstheme="minorHAnsi"/>
                <w:b/>
                <w:color w:val="000009"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color w:val="000009"/>
                <w:sz w:val="24"/>
                <w:szCs w:val="24"/>
              </w:rPr>
              <w:t>AO</w:t>
            </w:r>
            <w:r w:rsidRPr="002A5D8B">
              <w:rPr>
                <w:rFonts w:asciiTheme="minorHAnsi" w:hAnsiTheme="minorHAnsi" w:cstheme="minorHAnsi"/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color w:val="000009"/>
                <w:sz w:val="24"/>
                <w:szCs w:val="24"/>
              </w:rPr>
              <w:t>PESQUISADOR</w:t>
            </w:r>
          </w:p>
        </w:tc>
      </w:tr>
      <w:tr w:rsidR="00B13E38" w:rsidRPr="002A5D8B" w:rsidTr="009B2643">
        <w:trPr>
          <w:trHeight w:val="112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38" w:rsidRPr="002A5D8B" w:rsidRDefault="00B13E38" w:rsidP="009B2643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13E38" w:rsidRPr="002A5D8B" w:rsidRDefault="00B13E38" w:rsidP="009B2643">
            <w:pPr>
              <w:pStyle w:val="TableParagraph"/>
              <w:spacing w:before="1"/>
              <w:ind w:left="2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PROGRAMA</w:t>
            </w:r>
            <w:r w:rsidRPr="002A5D8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2A5D8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PÓS</w:t>
            </w:r>
            <w:r w:rsidRPr="002A5D8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GRADUAÇÃO</w:t>
            </w:r>
            <w:r w:rsidRPr="002A5D8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EM: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E38" w:rsidRPr="002A5D8B" w:rsidRDefault="00B13E38" w:rsidP="009B26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E38" w:rsidRPr="002A5D8B" w:rsidTr="009B2643">
        <w:trPr>
          <w:trHeight w:val="2474"/>
        </w:trPr>
        <w:tc>
          <w:tcPr>
            <w:tcW w:w="9445" w:type="dxa"/>
            <w:gridSpan w:val="2"/>
            <w:tcBorders>
              <w:top w:val="single" w:sz="4" w:space="0" w:color="000000"/>
            </w:tcBorders>
          </w:tcPr>
          <w:p w:rsidR="00B13E38" w:rsidRPr="002A5D8B" w:rsidRDefault="00B13E38" w:rsidP="009B2643">
            <w:pPr>
              <w:pStyle w:val="TableParagraph"/>
              <w:spacing w:before="97"/>
              <w:ind w:left="277" w:right="28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OBJETIVO</w:t>
            </w:r>
            <w:r w:rsidRPr="002A5D8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DA</w:t>
            </w:r>
            <w:r w:rsidRPr="002A5D8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PROPOSTA</w:t>
            </w:r>
          </w:p>
          <w:p w:rsidR="00B13E38" w:rsidRPr="002A5D8B" w:rsidRDefault="00B13E38" w:rsidP="009B2643">
            <w:pPr>
              <w:pStyle w:val="TableParagraph"/>
              <w:spacing w:before="183" w:line="259" w:lineRule="auto"/>
              <w:ind w:left="277" w:right="2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2A5D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Descrever de forma detalhada </w:t>
            </w:r>
            <w:r w:rsidRPr="002A5D8B">
              <w:rPr>
                <w:rFonts w:asciiTheme="minorHAnsi" w:hAnsiTheme="minorHAnsi" w:cstheme="minorHAnsi"/>
                <w:i/>
                <w:sz w:val="24"/>
                <w:szCs w:val="24"/>
              </w:rPr>
              <w:t>quais são as demandas a serem atendidas com os recursos</w:t>
            </w:r>
            <w:r w:rsidRPr="002A5D8B">
              <w:rPr>
                <w:rFonts w:asciiTheme="minorHAnsi" w:hAnsiTheme="minorHAnsi" w:cstheme="minorHAnsi"/>
                <w:i/>
                <w:spacing w:val="-5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i/>
                <w:sz w:val="24"/>
                <w:szCs w:val="24"/>
              </w:rPr>
              <w:t>financeiros concedidos por meio deste Edital; relacionar os materiais/serviços a serem</w:t>
            </w:r>
            <w:r w:rsidRPr="002A5D8B">
              <w:rPr>
                <w:rFonts w:asciiTheme="minorHAnsi" w:hAnsiTheme="minorHAns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i/>
                <w:sz w:val="24"/>
                <w:szCs w:val="24"/>
              </w:rPr>
              <w:t>adquiridos</w:t>
            </w:r>
            <w:r w:rsidRPr="002A5D8B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i/>
                <w:sz w:val="24"/>
                <w:szCs w:val="24"/>
              </w:rPr>
              <w:t>para</w:t>
            </w:r>
            <w:r w:rsidRPr="002A5D8B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2A5D8B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i/>
                <w:sz w:val="24"/>
                <w:szCs w:val="24"/>
              </w:rPr>
              <w:t>PPG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B13E38" w:rsidRPr="002A5D8B" w:rsidTr="009B2643">
        <w:trPr>
          <w:trHeight w:val="2877"/>
        </w:trPr>
        <w:tc>
          <w:tcPr>
            <w:tcW w:w="9445" w:type="dxa"/>
            <w:gridSpan w:val="2"/>
          </w:tcPr>
          <w:p w:rsidR="00B13E38" w:rsidRPr="002A5D8B" w:rsidRDefault="00B13E38" w:rsidP="009B2643">
            <w:pPr>
              <w:pStyle w:val="TableParagraph"/>
              <w:spacing w:before="97"/>
              <w:ind w:left="278" w:right="2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JUSTIFICATIVA</w:t>
            </w:r>
            <w:r w:rsidRPr="002A5D8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PARA</w:t>
            </w:r>
            <w:r w:rsidRPr="002A5D8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2A5D8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CONCESSÃO</w:t>
            </w:r>
          </w:p>
          <w:p w:rsidR="00B13E38" w:rsidRPr="002A5D8B" w:rsidRDefault="00B13E38" w:rsidP="009B2643">
            <w:pPr>
              <w:pStyle w:val="TableParagraph"/>
              <w:spacing w:before="183" w:line="259" w:lineRule="auto"/>
              <w:ind w:left="278" w:right="2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2A5D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Descrever</w:t>
            </w:r>
            <w:r w:rsidRPr="002A5D8B">
              <w:rPr>
                <w:rFonts w:asciiTheme="minorHAnsi" w:hAnsiTheme="minorHAnsi" w:cstheme="minorHAnsi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de</w:t>
            </w:r>
            <w:r w:rsidRPr="002A5D8B">
              <w:rPr>
                <w:rFonts w:asciiTheme="minorHAnsi" w:hAnsiTheme="minorHAnsi" w:cstheme="minorHAnsi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forma</w:t>
            </w:r>
            <w:r w:rsidRPr="002A5D8B">
              <w:rPr>
                <w:rFonts w:asciiTheme="minorHAnsi" w:hAnsiTheme="minorHAnsi" w:cstheme="minorHAnsi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detalhada</w:t>
            </w:r>
            <w:r w:rsidRPr="002A5D8B">
              <w:rPr>
                <w:rFonts w:asciiTheme="minorHAnsi" w:hAnsiTheme="minorHAnsi" w:cstheme="minorHAnsi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i/>
                <w:sz w:val="24"/>
                <w:szCs w:val="24"/>
              </w:rPr>
              <w:t>as</w:t>
            </w:r>
            <w:r w:rsidRPr="002A5D8B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i/>
                <w:sz w:val="24"/>
                <w:szCs w:val="24"/>
              </w:rPr>
              <w:t>razões</w:t>
            </w:r>
            <w:r w:rsidRPr="002A5D8B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i/>
                <w:sz w:val="24"/>
                <w:szCs w:val="24"/>
              </w:rPr>
              <w:t>que</w:t>
            </w:r>
            <w:r w:rsidRPr="002A5D8B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i/>
                <w:sz w:val="24"/>
                <w:szCs w:val="24"/>
              </w:rPr>
              <w:t>justifiquem</w:t>
            </w:r>
            <w:r w:rsidRPr="002A5D8B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i/>
                <w:sz w:val="24"/>
                <w:szCs w:val="24"/>
              </w:rPr>
              <w:t>as</w:t>
            </w:r>
            <w:r w:rsidRPr="002A5D8B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i/>
                <w:sz w:val="24"/>
                <w:szCs w:val="24"/>
              </w:rPr>
              <w:t>demandas</w:t>
            </w:r>
            <w:r w:rsidRPr="002A5D8B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i/>
                <w:sz w:val="24"/>
                <w:szCs w:val="24"/>
              </w:rPr>
              <w:t>apresentadas,</w:t>
            </w:r>
            <w:r w:rsidRPr="002A5D8B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i/>
                <w:sz w:val="24"/>
                <w:szCs w:val="24"/>
              </w:rPr>
              <w:t>bem</w:t>
            </w:r>
            <w:r w:rsidRPr="002A5D8B">
              <w:rPr>
                <w:rFonts w:asciiTheme="minorHAnsi" w:hAnsiTheme="minorHAnsi" w:cstheme="minorHAnsi"/>
                <w:i/>
                <w:spacing w:val="-5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i/>
                <w:sz w:val="24"/>
                <w:szCs w:val="24"/>
              </w:rPr>
              <w:t>como</w:t>
            </w:r>
            <w:r w:rsidRPr="002A5D8B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i/>
                <w:sz w:val="24"/>
                <w:szCs w:val="24"/>
              </w:rPr>
              <w:t>os potenciais impactos para</w:t>
            </w:r>
            <w:r w:rsidRPr="002A5D8B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i/>
                <w:sz w:val="24"/>
                <w:szCs w:val="24"/>
              </w:rPr>
              <w:t>o</w:t>
            </w:r>
            <w:r w:rsidRPr="002A5D8B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i/>
                <w:sz w:val="24"/>
                <w:szCs w:val="24"/>
              </w:rPr>
              <w:t>PP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G)</w:t>
            </w:r>
          </w:p>
        </w:tc>
      </w:tr>
    </w:tbl>
    <w:p w:rsidR="00B13E38" w:rsidRPr="002A5D8B" w:rsidRDefault="00B13E38" w:rsidP="00B13E38">
      <w:pPr>
        <w:pStyle w:val="Corpodetexto"/>
        <w:rPr>
          <w:rFonts w:asciiTheme="minorHAnsi" w:hAnsiTheme="minorHAnsi" w:cstheme="minorHAnsi"/>
          <w:b/>
        </w:rPr>
      </w:pPr>
    </w:p>
    <w:tbl>
      <w:tblPr>
        <w:tblW w:w="0" w:type="auto"/>
        <w:tblInd w:w="6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1316"/>
        <w:gridCol w:w="329"/>
        <w:gridCol w:w="2295"/>
        <w:gridCol w:w="331"/>
        <w:gridCol w:w="3082"/>
      </w:tblGrid>
      <w:tr w:rsidR="00B13E38" w:rsidRPr="002A5D8B" w:rsidTr="009B2643">
        <w:trPr>
          <w:trHeight w:val="491"/>
        </w:trPr>
        <w:tc>
          <w:tcPr>
            <w:tcW w:w="9439" w:type="dxa"/>
            <w:gridSpan w:val="6"/>
            <w:shd w:val="clear" w:color="auto" w:fill="E3E3E3"/>
          </w:tcPr>
          <w:p w:rsidR="00B13E38" w:rsidRPr="002A5D8B" w:rsidRDefault="00B13E38" w:rsidP="009B2643">
            <w:pPr>
              <w:pStyle w:val="TableParagraph"/>
              <w:spacing w:before="97"/>
              <w:ind w:lef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  <w:r w:rsidRPr="002A5D8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DADOS</w:t>
            </w:r>
            <w:r w:rsidRPr="002A5D8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GERAIS</w:t>
            </w:r>
            <w:r w:rsidRPr="002A5D8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DO(A)</w:t>
            </w:r>
            <w:r w:rsidRPr="002A5D8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PROPONENTE:</w:t>
            </w:r>
          </w:p>
        </w:tc>
      </w:tr>
      <w:tr w:rsidR="00B13E38" w:rsidRPr="002A5D8B" w:rsidTr="009B2643">
        <w:trPr>
          <w:trHeight w:val="640"/>
        </w:trPr>
        <w:tc>
          <w:tcPr>
            <w:tcW w:w="6026" w:type="dxa"/>
            <w:gridSpan w:val="4"/>
          </w:tcPr>
          <w:p w:rsidR="00B13E38" w:rsidRPr="002A5D8B" w:rsidRDefault="00B13E38" w:rsidP="009B2643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  <w:r w:rsidRPr="002A5D8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COMPLETO</w:t>
            </w:r>
            <w:r w:rsidRPr="002A5D8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(sem</w:t>
            </w:r>
            <w:r w:rsidRPr="002A5D8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abreviaturas):</w:t>
            </w:r>
          </w:p>
        </w:tc>
        <w:tc>
          <w:tcPr>
            <w:tcW w:w="3413" w:type="dxa"/>
            <w:gridSpan w:val="2"/>
          </w:tcPr>
          <w:p w:rsidR="00B13E38" w:rsidRPr="002A5D8B" w:rsidRDefault="00B13E38" w:rsidP="009B2643">
            <w:pPr>
              <w:pStyle w:val="TableParagraph"/>
              <w:spacing w:before="100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</w:tr>
      <w:tr w:rsidR="00B13E38" w:rsidRPr="002A5D8B" w:rsidTr="009B2643">
        <w:trPr>
          <w:trHeight w:val="640"/>
        </w:trPr>
        <w:tc>
          <w:tcPr>
            <w:tcW w:w="2086" w:type="dxa"/>
          </w:tcPr>
          <w:p w:rsidR="00B13E38" w:rsidRPr="002A5D8B" w:rsidRDefault="00B13E38" w:rsidP="009B2643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MATR.</w:t>
            </w:r>
            <w:r w:rsidRPr="002A5D8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SIAPE:</w:t>
            </w:r>
          </w:p>
        </w:tc>
        <w:tc>
          <w:tcPr>
            <w:tcW w:w="3940" w:type="dxa"/>
            <w:gridSpan w:val="3"/>
          </w:tcPr>
          <w:p w:rsidR="00B13E38" w:rsidRPr="002A5D8B" w:rsidRDefault="00B13E38" w:rsidP="009B2643">
            <w:pPr>
              <w:pStyle w:val="TableParagraph"/>
              <w:spacing w:before="100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Pr="002A5D8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A5D8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NASCIMENTO:</w:t>
            </w:r>
          </w:p>
        </w:tc>
        <w:tc>
          <w:tcPr>
            <w:tcW w:w="3413" w:type="dxa"/>
            <w:gridSpan w:val="2"/>
          </w:tcPr>
          <w:p w:rsidR="00B13E38" w:rsidRPr="002A5D8B" w:rsidRDefault="00B13E38" w:rsidP="009B2643">
            <w:pPr>
              <w:pStyle w:val="TableParagraph"/>
              <w:spacing w:before="100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SEXO:</w:t>
            </w:r>
          </w:p>
        </w:tc>
      </w:tr>
      <w:tr w:rsidR="00B13E38" w:rsidRPr="002A5D8B" w:rsidTr="009B2643">
        <w:trPr>
          <w:trHeight w:val="640"/>
        </w:trPr>
        <w:tc>
          <w:tcPr>
            <w:tcW w:w="2086" w:type="dxa"/>
          </w:tcPr>
          <w:p w:rsidR="00B13E38" w:rsidRPr="002A5D8B" w:rsidRDefault="00B13E38" w:rsidP="009B2643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RG:</w:t>
            </w:r>
          </w:p>
        </w:tc>
        <w:tc>
          <w:tcPr>
            <w:tcW w:w="3940" w:type="dxa"/>
            <w:gridSpan w:val="3"/>
          </w:tcPr>
          <w:p w:rsidR="00B13E38" w:rsidRPr="002A5D8B" w:rsidRDefault="00B13E38" w:rsidP="009B2643">
            <w:pPr>
              <w:pStyle w:val="TableParagraph"/>
              <w:spacing w:before="100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ÓRGÃO</w:t>
            </w:r>
            <w:r w:rsidRPr="002A5D8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EMISSOR:</w:t>
            </w:r>
          </w:p>
        </w:tc>
        <w:tc>
          <w:tcPr>
            <w:tcW w:w="3413" w:type="dxa"/>
            <w:gridSpan w:val="2"/>
          </w:tcPr>
          <w:p w:rsidR="00B13E38" w:rsidRPr="002A5D8B" w:rsidRDefault="00B13E38" w:rsidP="009B2643">
            <w:pPr>
              <w:pStyle w:val="TableParagraph"/>
              <w:spacing w:before="100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color w:val="000009"/>
                <w:sz w:val="24"/>
                <w:szCs w:val="24"/>
              </w:rPr>
              <w:t>DATA</w:t>
            </w:r>
            <w:r w:rsidRPr="002A5D8B">
              <w:rPr>
                <w:rFonts w:asciiTheme="minorHAnsi" w:hAnsiTheme="minorHAnsi" w:cstheme="minorHAnsi"/>
                <w:color w:val="000009"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color w:val="000009"/>
                <w:sz w:val="24"/>
                <w:szCs w:val="24"/>
              </w:rPr>
              <w:t>DE</w:t>
            </w:r>
            <w:r w:rsidRPr="002A5D8B">
              <w:rPr>
                <w:rFonts w:asciiTheme="minorHAnsi" w:hAnsiTheme="minorHAnsi" w:cstheme="minorHAnsi"/>
                <w:color w:val="000009"/>
                <w:spacing w:val="-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color w:val="000009"/>
                <w:sz w:val="24"/>
                <w:szCs w:val="24"/>
              </w:rPr>
              <w:t>EMISSÃO:</w:t>
            </w:r>
          </w:p>
        </w:tc>
      </w:tr>
      <w:tr w:rsidR="00B13E38" w:rsidRPr="002A5D8B" w:rsidTr="009B2643">
        <w:trPr>
          <w:trHeight w:val="786"/>
        </w:trPr>
        <w:tc>
          <w:tcPr>
            <w:tcW w:w="3402" w:type="dxa"/>
            <w:gridSpan w:val="2"/>
          </w:tcPr>
          <w:p w:rsidR="00B13E38" w:rsidRPr="002A5D8B" w:rsidRDefault="00B13E38" w:rsidP="009B2643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ESTADO</w:t>
            </w:r>
            <w:r w:rsidRPr="002A5D8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CIVIL:</w:t>
            </w:r>
          </w:p>
        </w:tc>
        <w:tc>
          <w:tcPr>
            <w:tcW w:w="6037" w:type="dxa"/>
            <w:gridSpan w:val="4"/>
          </w:tcPr>
          <w:p w:rsidR="00B13E38" w:rsidRPr="002A5D8B" w:rsidRDefault="00B13E38" w:rsidP="009B2643">
            <w:pPr>
              <w:pStyle w:val="TableParagraph"/>
              <w:spacing w:before="100"/>
              <w:ind w:left="95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REGIME</w:t>
            </w:r>
            <w:r w:rsidRPr="002A5D8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A5D8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BENS:</w:t>
            </w:r>
          </w:p>
          <w:p w:rsidR="00B13E38" w:rsidRPr="002A5D8B" w:rsidRDefault="00B13E38" w:rsidP="009B2643">
            <w:pPr>
              <w:pStyle w:val="TableParagraph"/>
              <w:ind w:left="95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(em</w:t>
            </w:r>
            <w:r w:rsidRPr="002A5D8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caso</w:t>
            </w:r>
            <w:r w:rsidRPr="002A5D8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A5D8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ser</w:t>
            </w:r>
            <w:r w:rsidRPr="002A5D8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casado(a))</w:t>
            </w:r>
          </w:p>
        </w:tc>
      </w:tr>
      <w:tr w:rsidR="00B13E38" w:rsidRPr="002A5D8B" w:rsidTr="009B2643">
        <w:trPr>
          <w:trHeight w:val="544"/>
        </w:trPr>
        <w:tc>
          <w:tcPr>
            <w:tcW w:w="6026" w:type="dxa"/>
            <w:gridSpan w:val="4"/>
          </w:tcPr>
          <w:p w:rsidR="00B13E38" w:rsidRPr="002A5D8B" w:rsidRDefault="00B13E38" w:rsidP="009B2643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NACIONALIDADE:</w:t>
            </w:r>
          </w:p>
        </w:tc>
        <w:tc>
          <w:tcPr>
            <w:tcW w:w="3413" w:type="dxa"/>
            <w:gridSpan w:val="2"/>
          </w:tcPr>
          <w:p w:rsidR="00B13E38" w:rsidRPr="002A5D8B" w:rsidRDefault="00B13E38" w:rsidP="009B2643">
            <w:pPr>
              <w:pStyle w:val="TableParagraph"/>
              <w:spacing w:before="100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PAÍS</w:t>
            </w:r>
            <w:r w:rsidRPr="002A5D8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(se</w:t>
            </w:r>
            <w:r w:rsidRPr="002A5D8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estrangeiro):</w:t>
            </w:r>
          </w:p>
        </w:tc>
      </w:tr>
      <w:tr w:rsidR="00B13E38" w:rsidRPr="002A5D8B" w:rsidTr="009B2643">
        <w:trPr>
          <w:trHeight w:val="716"/>
        </w:trPr>
        <w:tc>
          <w:tcPr>
            <w:tcW w:w="6357" w:type="dxa"/>
            <w:gridSpan w:val="5"/>
          </w:tcPr>
          <w:p w:rsidR="00B13E38" w:rsidRPr="002A5D8B" w:rsidRDefault="00B13E38" w:rsidP="009B2643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ENDEREÇO</w:t>
            </w:r>
            <w:r w:rsidRPr="002A5D8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RESIDENCIAL:</w:t>
            </w:r>
          </w:p>
        </w:tc>
        <w:tc>
          <w:tcPr>
            <w:tcW w:w="3082" w:type="dxa"/>
          </w:tcPr>
          <w:p w:rsidR="00B13E38" w:rsidRPr="002A5D8B" w:rsidRDefault="00B13E38" w:rsidP="009B2643">
            <w:pPr>
              <w:pStyle w:val="TableParagraph"/>
              <w:spacing w:before="100"/>
              <w:ind w:lef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BAIRRO:</w:t>
            </w:r>
          </w:p>
        </w:tc>
      </w:tr>
      <w:tr w:rsidR="00B13E38" w:rsidRPr="002A5D8B" w:rsidTr="009B2643">
        <w:trPr>
          <w:trHeight w:val="1021"/>
        </w:trPr>
        <w:tc>
          <w:tcPr>
            <w:tcW w:w="2086" w:type="dxa"/>
          </w:tcPr>
          <w:p w:rsidR="00B13E38" w:rsidRPr="002A5D8B" w:rsidRDefault="00B13E38" w:rsidP="009B2643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CEP:</w:t>
            </w:r>
          </w:p>
        </w:tc>
        <w:tc>
          <w:tcPr>
            <w:tcW w:w="1645" w:type="dxa"/>
            <w:gridSpan w:val="2"/>
          </w:tcPr>
          <w:p w:rsidR="00B13E38" w:rsidRPr="002A5D8B" w:rsidRDefault="00B13E38" w:rsidP="009B2643">
            <w:pPr>
              <w:pStyle w:val="TableParagraph"/>
              <w:spacing w:before="100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CIDADE/UF:</w:t>
            </w:r>
          </w:p>
        </w:tc>
        <w:tc>
          <w:tcPr>
            <w:tcW w:w="2626" w:type="dxa"/>
            <w:gridSpan w:val="2"/>
          </w:tcPr>
          <w:p w:rsidR="00B13E38" w:rsidRPr="002A5D8B" w:rsidRDefault="00B13E38" w:rsidP="009B2643">
            <w:pPr>
              <w:pStyle w:val="TableParagraph"/>
              <w:spacing w:before="100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TELEFONE</w:t>
            </w:r>
            <w:r w:rsidRPr="002A5D8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  <w:r w:rsidRPr="002A5D8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DDD:</w:t>
            </w:r>
          </w:p>
        </w:tc>
        <w:tc>
          <w:tcPr>
            <w:tcW w:w="3082" w:type="dxa"/>
          </w:tcPr>
          <w:p w:rsidR="00B13E38" w:rsidRPr="002A5D8B" w:rsidRDefault="00B13E38" w:rsidP="009B2643">
            <w:pPr>
              <w:pStyle w:val="TableParagraph"/>
              <w:spacing w:before="100"/>
              <w:ind w:lef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</w:tbl>
    <w:p w:rsidR="00B13E38" w:rsidRPr="002A5D8B" w:rsidRDefault="00B13E38" w:rsidP="00B13E38">
      <w:pPr>
        <w:rPr>
          <w:rFonts w:asciiTheme="minorHAnsi" w:hAnsiTheme="minorHAnsi" w:cstheme="minorHAnsi"/>
          <w:sz w:val="24"/>
          <w:szCs w:val="24"/>
        </w:rPr>
        <w:sectPr w:rsidR="00B13E38" w:rsidRPr="002A5D8B" w:rsidSect="002A5D8B">
          <w:pgSz w:w="11910" w:h="1686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1635"/>
        <w:gridCol w:w="2760"/>
        <w:gridCol w:w="2631"/>
      </w:tblGrid>
      <w:tr w:rsidR="00B13E38" w:rsidRPr="002A5D8B" w:rsidTr="009B2643">
        <w:trPr>
          <w:trHeight w:val="493"/>
        </w:trPr>
        <w:tc>
          <w:tcPr>
            <w:tcW w:w="9428" w:type="dxa"/>
            <w:gridSpan w:val="4"/>
            <w:shd w:val="clear" w:color="auto" w:fill="E3E3E3"/>
          </w:tcPr>
          <w:p w:rsidR="00B13E38" w:rsidRPr="002A5D8B" w:rsidRDefault="00B13E38" w:rsidP="009B2643">
            <w:pPr>
              <w:pStyle w:val="TableParagraph"/>
              <w:spacing w:before="100"/>
              <w:ind w:left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2.</w:t>
            </w:r>
            <w:r w:rsidRPr="002A5D8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FORMAÇÃO</w:t>
            </w:r>
            <w:r w:rsidRPr="002A5D8B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ACADÊMICA/TITULAÇÃO</w:t>
            </w:r>
          </w:p>
        </w:tc>
      </w:tr>
      <w:tr w:rsidR="00B13E38" w:rsidRPr="002A5D8B" w:rsidTr="009B2643">
        <w:trPr>
          <w:trHeight w:val="971"/>
        </w:trPr>
        <w:tc>
          <w:tcPr>
            <w:tcW w:w="4037" w:type="dxa"/>
            <w:gridSpan w:val="2"/>
          </w:tcPr>
          <w:p w:rsidR="00B13E38" w:rsidRPr="002A5D8B" w:rsidRDefault="00B13E38" w:rsidP="009B2643">
            <w:pPr>
              <w:pStyle w:val="TableParagraph"/>
              <w:spacing w:before="100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TITULAÇÃO:</w:t>
            </w:r>
          </w:p>
        </w:tc>
        <w:tc>
          <w:tcPr>
            <w:tcW w:w="5391" w:type="dxa"/>
            <w:gridSpan w:val="2"/>
          </w:tcPr>
          <w:p w:rsidR="00B13E38" w:rsidRPr="002A5D8B" w:rsidRDefault="00B13E38" w:rsidP="009B2643">
            <w:pPr>
              <w:pStyle w:val="TableParagraph"/>
              <w:spacing w:before="10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INSTITUIÇÃO:</w:t>
            </w:r>
          </w:p>
        </w:tc>
      </w:tr>
      <w:tr w:rsidR="00B13E38" w:rsidRPr="002A5D8B" w:rsidTr="009B2643">
        <w:trPr>
          <w:trHeight w:val="546"/>
        </w:trPr>
        <w:tc>
          <w:tcPr>
            <w:tcW w:w="2402" w:type="dxa"/>
          </w:tcPr>
          <w:p w:rsidR="00B13E38" w:rsidRPr="002A5D8B" w:rsidRDefault="00B13E38" w:rsidP="009B2643">
            <w:pPr>
              <w:pStyle w:val="TableParagraph"/>
              <w:spacing w:before="100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ÁREA</w:t>
            </w:r>
            <w:r w:rsidRPr="002A5D8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2A5D8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TÍTULO:</w:t>
            </w:r>
          </w:p>
        </w:tc>
        <w:tc>
          <w:tcPr>
            <w:tcW w:w="1635" w:type="dxa"/>
          </w:tcPr>
          <w:p w:rsidR="00B13E38" w:rsidRPr="002A5D8B" w:rsidRDefault="00B13E38" w:rsidP="009B2643">
            <w:pPr>
              <w:pStyle w:val="TableParagraph"/>
              <w:spacing w:before="100"/>
              <w:ind w:lef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PAÍS:</w:t>
            </w:r>
          </w:p>
        </w:tc>
        <w:tc>
          <w:tcPr>
            <w:tcW w:w="2760" w:type="dxa"/>
          </w:tcPr>
          <w:p w:rsidR="00B13E38" w:rsidRPr="002A5D8B" w:rsidRDefault="00B13E38" w:rsidP="009B2643">
            <w:pPr>
              <w:pStyle w:val="TableParagraph"/>
              <w:spacing w:before="100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  <w:r w:rsidRPr="002A5D8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A5D8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INÍCIO:</w:t>
            </w:r>
          </w:p>
        </w:tc>
        <w:tc>
          <w:tcPr>
            <w:tcW w:w="2631" w:type="dxa"/>
          </w:tcPr>
          <w:p w:rsidR="00B13E38" w:rsidRPr="002A5D8B" w:rsidRDefault="00B13E38" w:rsidP="009B2643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  <w:r w:rsidRPr="002A5D8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A5D8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CONCLUSÃO:</w:t>
            </w:r>
          </w:p>
        </w:tc>
      </w:tr>
    </w:tbl>
    <w:p w:rsidR="00B13E38" w:rsidRPr="002A5D8B" w:rsidRDefault="00B13E38" w:rsidP="00B13E38">
      <w:pPr>
        <w:pStyle w:val="Corpodetexto"/>
        <w:spacing w:before="11"/>
        <w:rPr>
          <w:rFonts w:asciiTheme="minorHAnsi" w:hAnsiTheme="minorHAnsi" w:cstheme="minorHAnsi"/>
          <w:b/>
        </w:rPr>
      </w:pPr>
    </w:p>
    <w:tbl>
      <w:tblPr>
        <w:tblW w:w="0" w:type="auto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7"/>
        <w:gridCol w:w="4724"/>
      </w:tblGrid>
      <w:tr w:rsidR="00B13E38" w:rsidRPr="002A5D8B" w:rsidTr="009B2643">
        <w:trPr>
          <w:trHeight w:val="491"/>
        </w:trPr>
        <w:tc>
          <w:tcPr>
            <w:tcW w:w="9431" w:type="dxa"/>
            <w:gridSpan w:val="2"/>
            <w:shd w:val="clear" w:color="auto" w:fill="E3E3E3"/>
          </w:tcPr>
          <w:p w:rsidR="00B13E38" w:rsidRPr="002A5D8B" w:rsidRDefault="00B13E38" w:rsidP="009B2643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  <w:r w:rsidRPr="002A5D8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DADOS</w:t>
            </w:r>
            <w:r w:rsidRPr="002A5D8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PROFISSIONAIS</w:t>
            </w:r>
            <w:r w:rsidRPr="002A5D8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DO(A)</w:t>
            </w:r>
            <w:r w:rsidRPr="002A5D8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PROPONENTE</w:t>
            </w:r>
          </w:p>
        </w:tc>
      </w:tr>
      <w:tr w:rsidR="00B13E38" w:rsidRPr="002A5D8B" w:rsidTr="009B2643">
        <w:trPr>
          <w:trHeight w:val="392"/>
        </w:trPr>
        <w:tc>
          <w:tcPr>
            <w:tcW w:w="9431" w:type="dxa"/>
            <w:gridSpan w:val="2"/>
          </w:tcPr>
          <w:p w:rsidR="00B13E38" w:rsidRPr="002A5D8B" w:rsidRDefault="00B13E38" w:rsidP="009B2643">
            <w:pPr>
              <w:pStyle w:val="TableParagraph"/>
              <w:spacing w:before="100" w:line="273" w:lineRule="exact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  <w:r w:rsidRPr="002A5D8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(Coordenação,</w:t>
            </w:r>
            <w:r w:rsidRPr="002A5D8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Departamento,</w:t>
            </w:r>
            <w:r w:rsidRPr="002A5D8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Núcleo,</w:t>
            </w:r>
            <w:r w:rsidRPr="002A5D8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Laboratório</w:t>
            </w:r>
            <w:r w:rsidRPr="002A5D8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etc.):</w:t>
            </w:r>
          </w:p>
        </w:tc>
      </w:tr>
      <w:tr w:rsidR="00B13E38" w:rsidRPr="002A5D8B" w:rsidTr="009B2643">
        <w:trPr>
          <w:trHeight w:val="494"/>
        </w:trPr>
        <w:tc>
          <w:tcPr>
            <w:tcW w:w="4707" w:type="dxa"/>
            <w:tcBorders>
              <w:right w:val="single" w:sz="4" w:space="0" w:color="000000"/>
            </w:tcBorders>
          </w:tcPr>
          <w:p w:rsidR="00B13E38" w:rsidRPr="002A5D8B" w:rsidRDefault="00B13E38" w:rsidP="009B2643">
            <w:pPr>
              <w:pStyle w:val="TableParagraph"/>
              <w:spacing w:before="100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  <w:r w:rsidRPr="002A5D8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EFETIVO:</w:t>
            </w:r>
          </w:p>
        </w:tc>
        <w:tc>
          <w:tcPr>
            <w:tcW w:w="4724" w:type="dxa"/>
            <w:tcBorders>
              <w:left w:val="single" w:sz="4" w:space="0" w:color="000000"/>
              <w:right w:val="single" w:sz="12" w:space="0" w:color="000000"/>
            </w:tcBorders>
          </w:tcPr>
          <w:p w:rsidR="00B13E38" w:rsidRPr="002A5D8B" w:rsidRDefault="00B13E38" w:rsidP="009B2643">
            <w:pPr>
              <w:pStyle w:val="TableParagraph"/>
              <w:spacing w:before="100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  <w:r w:rsidRPr="002A5D8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COMISSIONADO:</w:t>
            </w:r>
          </w:p>
        </w:tc>
      </w:tr>
      <w:tr w:rsidR="00B13E38" w:rsidRPr="002A5D8B" w:rsidTr="009B2643">
        <w:trPr>
          <w:trHeight w:val="493"/>
        </w:trPr>
        <w:tc>
          <w:tcPr>
            <w:tcW w:w="4707" w:type="dxa"/>
            <w:tcBorders>
              <w:right w:val="single" w:sz="4" w:space="0" w:color="000000"/>
            </w:tcBorders>
          </w:tcPr>
          <w:p w:rsidR="00B13E38" w:rsidRPr="002A5D8B" w:rsidRDefault="00B13E38" w:rsidP="009B2643">
            <w:pPr>
              <w:pStyle w:val="TableParagraph"/>
              <w:spacing w:before="100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TIPO</w:t>
            </w:r>
            <w:r w:rsidRPr="002A5D8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A5D8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VÍNCULO:</w:t>
            </w:r>
          </w:p>
        </w:tc>
        <w:tc>
          <w:tcPr>
            <w:tcW w:w="4724" w:type="dxa"/>
            <w:tcBorders>
              <w:left w:val="single" w:sz="4" w:space="0" w:color="000000"/>
              <w:right w:val="single" w:sz="12" w:space="0" w:color="000000"/>
            </w:tcBorders>
          </w:tcPr>
          <w:p w:rsidR="00B13E38" w:rsidRPr="002A5D8B" w:rsidRDefault="00B13E38" w:rsidP="009B2643">
            <w:pPr>
              <w:pStyle w:val="TableParagraph"/>
              <w:spacing w:before="100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REGIME</w:t>
            </w:r>
            <w:r w:rsidRPr="002A5D8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A5D8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TRABALHO:</w:t>
            </w:r>
          </w:p>
        </w:tc>
      </w:tr>
      <w:tr w:rsidR="00B13E38" w:rsidRPr="002A5D8B" w:rsidTr="009B2643">
        <w:trPr>
          <w:trHeight w:val="534"/>
        </w:trPr>
        <w:tc>
          <w:tcPr>
            <w:tcW w:w="9431" w:type="dxa"/>
            <w:gridSpan w:val="2"/>
          </w:tcPr>
          <w:p w:rsidR="00B13E38" w:rsidRPr="002A5D8B" w:rsidRDefault="00B13E38" w:rsidP="009B2643">
            <w:pPr>
              <w:pStyle w:val="TableParagraph"/>
              <w:spacing w:line="292" w:lineRule="exact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ENDEREÇO</w:t>
            </w:r>
            <w:r w:rsidRPr="002A5D8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2A5D8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INSTITUIÇÃO</w:t>
            </w:r>
            <w:r w:rsidRPr="002A5D8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(logradouro):</w:t>
            </w:r>
          </w:p>
        </w:tc>
      </w:tr>
    </w:tbl>
    <w:p w:rsidR="00B13E38" w:rsidRPr="002A5D8B" w:rsidRDefault="00B13E38" w:rsidP="00B13E38">
      <w:pPr>
        <w:pStyle w:val="Corpodetexto"/>
        <w:rPr>
          <w:rFonts w:asciiTheme="minorHAnsi" w:hAnsiTheme="minorHAnsi" w:cstheme="minorHAnsi"/>
          <w:b/>
        </w:rPr>
      </w:pPr>
    </w:p>
    <w:tbl>
      <w:tblPr>
        <w:tblW w:w="0" w:type="auto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3"/>
        <w:gridCol w:w="4621"/>
      </w:tblGrid>
      <w:tr w:rsidR="00B13E38" w:rsidRPr="002A5D8B" w:rsidTr="009B2643">
        <w:trPr>
          <w:trHeight w:val="493"/>
        </w:trPr>
        <w:tc>
          <w:tcPr>
            <w:tcW w:w="9434" w:type="dxa"/>
            <w:gridSpan w:val="2"/>
            <w:shd w:val="clear" w:color="auto" w:fill="E3E3E3"/>
          </w:tcPr>
          <w:p w:rsidR="00B13E38" w:rsidRPr="002A5D8B" w:rsidRDefault="00B13E38" w:rsidP="009B2643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  <w:r w:rsidRPr="002A5D8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PLANO</w:t>
            </w:r>
            <w:r w:rsidRPr="002A5D8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2A5D8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TRABALHO</w:t>
            </w:r>
          </w:p>
        </w:tc>
      </w:tr>
      <w:tr w:rsidR="00B13E38" w:rsidRPr="002A5D8B" w:rsidTr="009B2643">
        <w:trPr>
          <w:trHeight w:val="853"/>
        </w:trPr>
        <w:tc>
          <w:tcPr>
            <w:tcW w:w="4813" w:type="dxa"/>
          </w:tcPr>
          <w:p w:rsidR="00B13E38" w:rsidRPr="002A5D8B" w:rsidRDefault="00B13E38" w:rsidP="009B2643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13E38" w:rsidRPr="002A5D8B" w:rsidRDefault="00B13E38" w:rsidP="009B2643">
            <w:pPr>
              <w:pStyle w:val="TableParagraph"/>
              <w:ind w:left="68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NATUREZA</w:t>
            </w:r>
            <w:r w:rsidRPr="002A5D8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2A5D8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DESPESA</w:t>
            </w:r>
            <w:r w:rsidRPr="002A5D8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(CUSTEIO)</w:t>
            </w:r>
          </w:p>
        </w:tc>
        <w:tc>
          <w:tcPr>
            <w:tcW w:w="4621" w:type="dxa"/>
          </w:tcPr>
          <w:p w:rsidR="00B13E38" w:rsidRPr="002A5D8B" w:rsidRDefault="00B13E38" w:rsidP="009B2643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13E38" w:rsidRPr="002A5D8B" w:rsidRDefault="00B13E38" w:rsidP="009B2643">
            <w:pPr>
              <w:pStyle w:val="TableParagraph"/>
              <w:ind w:left="8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VALOR</w:t>
            </w:r>
            <w:r w:rsidRPr="002A5D8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2A5D8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SER</w:t>
            </w:r>
            <w:r w:rsidRPr="002A5D8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UTILIZADO</w:t>
            </w:r>
            <w:r w:rsidRPr="002A5D8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(R$)</w:t>
            </w:r>
          </w:p>
        </w:tc>
      </w:tr>
      <w:tr w:rsidR="00B13E38" w:rsidRPr="002A5D8B" w:rsidTr="009B2643">
        <w:trPr>
          <w:trHeight w:val="803"/>
        </w:trPr>
        <w:tc>
          <w:tcPr>
            <w:tcW w:w="4813" w:type="dxa"/>
          </w:tcPr>
          <w:p w:rsidR="00B13E38" w:rsidRPr="002A5D8B" w:rsidRDefault="00B13E38" w:rsidP="009B264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13E38" w:rsidRPr="002A5D8B" w:rsidRDefault="00B13E38" w:rsidP="009B2643">
            <w:pPr>
              <w:pStyle w:val="TableParagraph"/>
              <w:ind w:left="1346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  <w:r w:rsidRPr="002A5D8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de Consumo</w:t>
            </w:r>
          </w:p>
        </w:tc>
        <w:tc>
          <w:tcPr>
            <w:tcW w:w="4621" w:type="dxa"/>
          </w:tcPr>
          <w:p w:rsidR="00B13E38" w:rsidRPr="002A5D8B" w:rsidRDefault="00B13E38" w:rsidP="009B26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E38" w:rsidRPr="002A5D8B" w:rsidTr="009B2643">
        <w:trPr>
          <w:trHeight w:val="493"/>
        </w:trPr>
        <w:tc>
          <w:tcPr>
            <w:tcW w:w="4813" w:type="dxa"/>
          </w:tcPr>
          <w:p w:rsidR="00B13E38" w:rsidRPr="002A5D8B" w:rsidRDefault="00B13E38" w:rsidP="009B2643">
            <w:pPr>
              <w:pStyle w:val="TableParagraph"/>
              <w:spacing w:before="100"/>
              <w:ind w:left="546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Serviços</w:t>
            </w:r>
            <w:r w:rsidRPr="002A5D8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A5D8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Terceiros</w:t>
            </w:r>
            <w:r w:rsidRPr="002A5D8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2A5D8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Pessoa</w:t>
            </w:r>
            <w:r w:rsidRPr="002A5D8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Jurídica</w:t>
            </w:r>
          </w:p>
        </w:tc>
        <w:tc>
          <w:tcPr>
            <w:tcW w:w="4621" w:type="dxa"/>
          </w:tcPr>
          <w:p w:rsidR="00B13E38" w:rsidRPr="002A5D8B" w:rsidRDefault="00B13E38" w:rsidP="009B26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E38" w:rsidRPr="002A5D8B" w:rsidTr="009B2643">
        <w:trPr>
          <w:trHeight w:val="493"/>
        </w:trPr>
        <w:tc>
          <w:tcPr>
            <w:tcW w:w="4813" w:type="dxa"/>
          </w:tcPr>
          <w:p w:rsidR="00B13E38" w:rsidRPr="002A5D8B" w:rsidRDefault="00B13E38" w:rsidP="009B2643">
            <w:pPr>
              <w:pStyle w:val="TableParagraph"/>
              <w:spacing w:before="100"/>
              <w:ind w:right="99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4621" w:type="dxa"/>
          </w:tcPr>
          <w:p w:rsidR="00B13E38" w:rsidRPr="002A5D8B" w:rsidRDefault="00B13E38" w:rsidP="009B26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E38" w:rsidRPr="002A5D8B" w:rsidRDefault="00B13E38" w:rsidP="00B13E38">
      <w:pPr>
        <w:pStyle w:val="Corpodetexto"/>
        <w:spacing w:before="12"/>
        <w:rPr>
          <w:rFonts w:asciiTheme="minorHAnsi" w:hAnsiTheme="minorHAnsi" w:cstheme="minorHAnsi"/>
          <w:b/>
        </w:rPr>
      </w:pPr>
    </w:p>
    <w:tbl>
      <w:tblPr>
        <w:tblW w:w="0" w:type="auto"/>
        <w:tblInd w:w="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7"/>
        <w:gridCol w:w="4542"/>
        <w:gridCol w:w="8"/>
      </w:tblGrid>
      <w:tr w:rsidR="00B13E38" w:rsidRPr="002A5D8B" w:rsidTr="00B13E38">
        <w:trPr>
          <w:trHeight w:val="493"/>
        </w:trPr>
        <w:tc>
          <w:tcPr>
            <w:tcW w:w="9434" w:type="dxa"/>
            <w:gridSpan w:val="3"/>
            <w:shd w:val="clear" w:color="auto" w:fill="E3E3E3"/>
          </w:tcPr>
          <w:p w:rsidR="00B13E38" w:rsidRPr="002A5D8B" w:rsidRDefault="00B13E38" w:rsidP="009B2643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  <w:r w:rsidRPr="002A5D8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TERMO</w:t>
            </w:r>
            <w:r w:rsidRPr="002A5D8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2A5D8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COMPROMISSO</w:t>
            </w:r>
            <w:r w:rsidRPr="002A5D8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DO(A)</w:t>
            </w:r>
            <w:r w:rsidRPr="002A5D8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PROPONENTE</w:t>
            </w:r>
          </w:p>
        </w:tc>
      </w:tr>
      <w:tr w:rsidR="00B13E38" w:rsidRPr="002A5D8B" w:rsidTr="00B13E38">
        <w:trPr>
          <w:trHeight w:val="1665"/>
        </w:trPr>
        <w:tc>
          <w:tcPr>
            <w:tcW w:w="9434" w:type="dxa"/>
            <w:gridSpan w:val="3"/>
          </w:tcPr>
          <w:p w:rsidR="00B13E38" w:rsidRPr="002A5D8B" w:rsidRDefault="00B13E38" w:rsidP="00792509">
            <w:pPr>
              <w:pStyle w:val="TableParagraph"/>
              <w:spacing w:before="100"/>
              <w:ind w:left="98" w:right="1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Assumo</w:t>
            </w:r>
            <w:r w:rsidRPr="002A5D8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integral responsabilidade pela veracidade das</w:t>
            </w:r>
            <w:r w:rsidRPr="002A5D8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informações por mim prestadas e</w:t>
            </w:r>
            <w:r w:rsidRPr="002A5D8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declaro, para todos os fins de direito, conhecer as normas gerais fixadas pela Resoluções nº</w:t>
            </w:r>
            <w:r w:rsidRPr="002A5D8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64/2019</w:t>
            </w:r>
            <w:r w:rsidRPr="002A5D8B">
              <w:rPr>
                <w:rFonts w:asciiTheme="minorHAnsi" w:hAnsiTheme="minorHAnsi" w:cstheme="minorHAnsi"/>
                <w:spacing w:val="39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5D8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nº</w:t>
            </w:r>
            <w:r w:rsidRPr="002A5D8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48/2022</w:t>
            </w:r>
            <w:r w:rsidRPr="002A5D8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2A5D8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CONSUNI/UFAL,</w:t>
            </w:r>
            <w:r w:rsidRPr="002A5D8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bem</w:t>
            </w:r>
            <w:r w:rsidRPr="002A5D8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como</w:t>
            </w:r>
            <w:r w:rsidRPr="002A5D8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2A5D8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normas</w:t>
            </w:r>
            <w:r w:rsidRPr="002A5D8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complementares</w:t>
            </w:r>
            <w:r w:rsidRPr="002A5D8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estabelecidas</w:t>
            </w:r>
            <w:r w:rsidRPr="002A5D8B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no Edital nº 0</w:t>
            </w:r>
            <w:r w:rsidR="0079250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bookmarkStart w:id="0" w:name="_GoBack"/>
            <w:bookmarkEnd w:id="0"/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 w:rsidR="0079250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 xml:space="preserve"> - CPG/PROPEP/UFAL, pertinente à concessão do auxílio financeiro ao</w:t>
            </w:r>
            <w:r w:rsidRPr="002A5D8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pesquisador,</w:t>
            </w:r>
            <w:r w:rsidRPr="002A5D8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sujeitando-me, inclusive, às</w:t>
            </w:r>
            <w:r w:rsidRPr="002A5D8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demais</w:t>
            </w:r>
            <w:r w:rsidRPr="002A5D8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legislações</w:t>
            </w:r>
            <w:r w:rsidRPr="002A5D8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pertinentes.</w:t>
            </w:r>
          </w:p>
        </w:tc>
      </w:tr>
      <w:tr w:rsidR="00B13E38" w:rsidRPr="002A5D8B" w:rsidTr="00B13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1079"/>
        </w:trPr>
        <w:tc>
          <w:tcPr>
            <w:tcW w:w="4887" w:type="dxa"/>
          </w:tcPr>
          <w:p w:rsidR="00B13E38" w:rsidRPr="002A5D8B" w:rsidRDefault="00B13E38" w:rsidP="009B2643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LOCAL</w:t>
            </w:r>
            <w:r w:rsidRPr="002A5D8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2A5D8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</w:p>
          <w:p w:rsidR="00B13E38" w:rsidRPr="002A5D8B" w:rsidRDefault="00B13E38" w:rsidP="009B2643">
            <w:pPr>
              <w:pStyle w:val="TableParagraph"/>
              <w:tabs>
                <w:tab w:val="left" w:pos="2566"/>
                <w:tab w:val="left" w:pos="3017"/>
                <w:tab w:val="left" w:pos="3877"/>
              </w:tabs>
              <w:ind w:left="1038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Maceió/AL,</w:t>
            </w:r>
            <w:r w:rsidRPr="002A5D8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2A5D8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2A5D8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4542" w:type="dxa"/>
          </w:tcPr>
          <w:p w:rsidR="00B13E38" w:rsidRPr="002A5D8B" w:rsidRDefault="00B13E38" w:rsidP="009B2643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ASSINATURA:</w:t>
            </w:r>
          </w:p>
          <w:p w:rsidR="00B13E38" w:rsidRPr="002A5D8B" w:rsidRDefault="00B13E38" w:rsidP="009B2643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13E38" w:rsidRPr="002A5D8B" w:rsidRDefault="00B13E38" w:rsidP="009B2643">
            <w:pPr>
              <w:pStyle w:val="TableParagraph"/>
              <w:spacing w:line="20" w:lineRule="exact"/>
              <w:ind w:left="8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E72FF9E" wp14:editId="4CC532EE">
                      <wp:extent cx="1821180" cy="10160"/>
                      <wp:effectExtent l="6985" t="7620" r="10160" b="1270"/>
                      <wp:docPr id="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1180" cy="10160"/>
                                <a:chOff x="0" y="0"/>
                                <a:chExt cx="2868" cy="16"/>
                              </a:xfrm>
                            </wpg:grpSpPr>
                            <wps:wsp>
                              <wps:cNvPr id="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8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99518" id="Group 24" o:spid="_x0000_s1026" style="width:143.4pt;height:.8pt;mso-position-horizontal-relative:char;mso-position-vertical-relative:line" coordsize="286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">
                      <v:line id="Line 25" o:spid="_x0000_s1027" style="position:absolute;visibility:visible;mso-wrap-style:square" from="0,8" to="286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6a/MMAAADaAAAADwAAAGRycy9kb3ducmV2LnhtbESPQWvCQBSE7wX/w/KE3pqNJUibZhUt&#10;FAqeuhV7fc0+k2D2bchuTcyv7wqCx2FmvmGK9WhbcabeN44VLJIUBHHpTMOVgv33x9MLCB+QDbaO&#10;ScGFPKxXs4cCc+MG/qKzDpWIEPY5KqhD6HIpfVmTRZ+4jjh6R9dbDFH2lTQ9DhFuW/mcpktpseG4&#10;UGNH7zWVJ/1nFYSfQ9YsuNN6p6fhdWrH6tdulXqcj5s3EIHGcA/f2p9GQQbXK/EG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emvzDAAAA2gAAAA8AAAAAAAAAAAAA&#10;AAAAoQIAAGRycy9kb3ducmV2LnhtbFBLBQYAAAAABAAEAPkAAACRAwAAAAA=&#10;" strokeweight=".78pt"/>
                      <w10:anchorlock/>
                    </v:group>
                  </w:pict>
                </mc:Fallback>
              </mc:AlternateContent>
            </w:r>
          </w:p>
          <w:p w:rsidR="00B13E38" w:rsidRPr="002A5D8B" w:rsidRDefault="00B13E38" w:rsidP="009B2643">
            <w:pPr>
              <w:pStyle w:val="TableParagraph"/>
              <w:spacing w:before="17"/>
              <w:ind w:left="856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Assinatura</w:t>
            </w:r>
            <w:r w:rsidRPr="002A5D8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do(a)</w:t>
            </w:r>
            <w:r w:rsidRPr="002A5D8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Proponente</w:t>
            </w:r>
          </w:p>
        </w:tc>
      </w:tr>
    </w:tbl>
    <w:p w:rsidR="00B13E38" w:rsidRPr="002A5D8B" w:rsidRDefault="00B13E38" w:rsidP="00B13E38">
      <w:pPr>
        <w:pStyle w:val="Corpodetexto"/>
        <w:spacing w:before="12"/>
        <w:rPr>
          <w:rFonts w:asciiTheme="minorHAnsi" w:hAnsiTheme="minorHAnsi" w:cstheme="minorHAnsi"/>
          <w:b/>
        </w:rPr>
      </w:pPr>
    </w:p>
    <w:tbl>
      <w:tblPr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1"/>
      </w:tblGrid>
      <w:tr w:rsidR="00B13E38" w:rsidRPr="002A5D8B" w:rsidTr="009B2643">
        <w:trPr>
          <w:trHeight w:val="491"/>
        </w:trPr>
        <w:tc>
          <w:tcPr>
            <w:tcW w:w="9431" w:type="dxa"/>
            <w:shd w:val="clear" w:color="auto" w:fill="D9D9D9"/>
          </w:tcPr>
          <w:p w:rsidR="00B13E38" w:rsidRPr="002A5D8B" w:rsidRDefault="00B13E38" w:rsidP="009B2643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  <w:r w:rsidRPr="002A5D8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CONDIÇÕES</w:t>
            </w:r>
            <w:r w:rsidRPr="002A5D8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GERAIS</w:t>
            </w:r>
          </w:p>
        </w:tc>
      </w:tr>
      <w:tr w:rsidR="00B13E38" w:rsidRPr="00131A4B" w:rsidTr="009B2643">
        <w:trPr>
          <w:trHeight w:val="1668"/>
        </w:trPr>
        <w:tc>
          <w:tcPr>
            <w:tcW w:w="9431" w:type="dxa"/>
          </w:tcPr>
          <w:p w:rsidR="00B13E38" w:rsidRPr="00131A4B" w:rsidRDefault="00B13E38" w:rsidP="00B13E38">
            <w:pPr>
              <w:pStyle w:val="TableParagraph"/>
              <w:numPr>
                <w:ilvl w:val="1"/>
                <w:numId w:val="3"/>
              </w:numPr>
              <w:tabs>
                <w:tab w:val="left" w:pos="516"/>
              </w:tabs>
              <w:spacing w:before="100"/>
              <w:ind w:right="-11" w:firstLine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Ao</w:t>
            </w:r>
            <w:r w:rsidRPr="00131A4B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aceitar</w:t>
            </w:r>
            <w:r w:rsidRPr="00131A4B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131A4B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concessão</w:t>
            </w:r>
            <w:r w:rsidRPr="00131A4B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que</w:t>
            </w:r>
            <w:r w:rsidRPr="00131A4B">
              <w:rPr>
                <w:rFonts w:asciiTheme="minorHAnsi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ora</w:t>
            </w:r>
            <w:r w:rsidRPr="00131A4B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lhe</w:t>
            </w:r>
            <w:r w:rsidRPr="00131A4B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é</w:t>
            </w:r>
            <w:r w:rsidRPr="00131A4B">
              <w:rPr>
                <w:rFonts w:asciiTheme="minorHAnsi" w:hAnsiTheme="minorHAnsi" w:cstheme="minorHAnsi"/>
                <w:spacing w:val="-8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feita,</w:t>
            </w:r>
            <w:r w:rsidRPr="00131A4B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compromete-se</w:t>
            </w:r>
            <w:r w:rsidRPr="00131A4B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131A4B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b/>
                <w:sz w:val="21"/>
                <w:szCs w:val="21"/>
              </w:rPr>
              <w:t>BENEFICIÁRIO</w:t>
            </w:r>
            <w:r w:rsidRPr="00131A4B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131A4B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dedicar-se</w:t>
            </w:r>
            <w:r w:rsidRPr="00131A4B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às</w:t>
            </w:r>
            <w:r w:rsidRPr="00131A4B">
              <w:rPr>
                <w:rFonts w:asciiTheme="minorHAnsi" w:hAnsiTheme="minorHAnsi" w:cstheme="minorHAnsi"/>
                <w:spacing w:val="-52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atividades</w:t>
            </w:r>
            <w:r w:rsidRPr="00131A4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pertinentes</w:t>
            </w:r>
            <w:r w:rsidRPr="00131A4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ao</w:t>
            </w:r>
            <w:r w:rsidRPr="00131A4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auxílio</w:t>
            </w:r>
            <w:r w:rsidRPr="00131A4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financeiro</w:t>
            </w:r>
            <w:r w:rsidRPr="00131A4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concedido;</w:t>
            </w:r>
          </w:p>
          <w:p w:rsidR="00792509" w:rsidRDefault="00B13E38" w:rsidP="00792509">
            <w:pPr>
              <w:pStyle w:val="TableParagraph"/>
              <w:numPr>
                <w:ilvl w:val="1"/>
                <w:numId w:val="3"/>
              </w:numPr>
              <w:tabs>
                <w:tab w:val="left" w:pos="518"/>
              </w:tabs>
              <w:spacing w:line="293" w:lineRule="exact"/>
              <w:ind w:left="517" w:right="-11" w:hanging="420"/>
              <w:rPr>
                <w:rFonts w:asciiTheme="minorHAnsi" w:hAnsiTheme="minorHAnsi" w:cstheme="minorHAnsi"/>
                <w:sz w:val="21"/>
                <w:szCs w:val="21"/>
              </w:rPr>
            </w:pP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Compromete-se,</w:t>
            </w:r>
            <w:r w:rsidRPr="00131A4B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ainda,</w:t>
            </w:r>
            <w:r w:rsidRPr="00131A4B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131A4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b/>
                <w:sz w:val="21"/>
                <w:szCs w:val="21"/>
              </w:rPr>
              <w:t>BENEFICIÁRIO</w:t>
            </w:r>
            <w:r w:rsidRPr="00131A4B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a:</w:t>
            </w:r>
          </w:p>
          <w:p w:rsidR="00B13E38" w:rsidRPr="00131A4B" w:rsidRDefault="00B13E38" w:rsidP="00792509">
            <w:pPr>
              <w:pStyle w:val="TableParagraph"/>
              <w:tabs>
                <w:tab w:val="left" w:pos="518"/>
              </w:tabs>
              <w:spacing w:line="293" w:lineRule="exact"/>
              <w:ind w:left="517" w:right="-11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a)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apresentar, nos</w:t>
            </w:r>
            <w:r w:rsidRPr="00131A4B">
              <w:rPr>
                <w:rFonts w:asciiTheme="minorHAnsi" w:hAnsiTheme="minorHAnsi" w:cstheme="minorHAnsi"/>
                <w:spacing w:val="3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prazos</w:t>
            </w:r>
            <w:r w:rsidRPr="00131A4B">
              <w:rPr>
                <w:rFonts w:asciiTheme="minorHAnsi" w:hAnsiTheme="minorHAnsi" w:cstheme="minorHAnsi"/>
                <w:spacing w:val="2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que</w:t>
            </w:r>
            <w:r w:rsidRPr="00131A4B">
              <w:rPr>
                <w:rFonts w:asciiTheme="minorHAnsi" w:hAnsiTheme="minorHAnsi" w:cstheme="minorHAnsi"/>
                <w:spacing w:val="4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lhe forem</w:t>
            </w:r>
            <w:r w:rsidRPr="00131A4B">
              <w:rPr>
                <w:rFonts w:asciiTheme="minorHAnsi" w:hAnsiTheme="minorHAnsi" w:cstheme="minorHAnsi"/>
                <w:spacing w:val="3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assinalados,</w:t>
            </w:r>
            <w:r w:rsidRPr="00131A4B">
              <w:rPr>
                <w:rFonts w:asciiTheme="minorHAnsi" w:hAnsiTheme="minorHAnsi" w:cstheme="minorHAnsi"/>
                <w:spacing w:val="2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informações</w:t>
            </w:r>
            <w:r w:rsidRPr="00131A4B">
              <w:rPr>
                <w:rFonts w:asciiTheme="minorHAnsi" w:hAnsiTheme="minorHAnsi" w:cstheme="minorHAnsi"/>
                <w:spacing w:val="3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ou</w:t>
            </w:r>
            <w:r w:rsidRPr="00131A4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documentos</w:t>
            </w:r>
            <w:r w:rsidRPr="00131A4B">
              <w:rPr>
                <w:rFonts w:asciiTheme="minorHAnsi" w:hAnsiTheme="minorHAnsi" w:cstheme="minorHAnsi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pacing w:val="-51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referentes</w:t>
            </w:r>
            <w:r w:rsidRPr="00131A4B">
              <w:rPr>
                <w:rFonts w:asciiTheme="minorHAnsi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tanto</w:t>
            </w:r>
            <w:r w:rsidRPr="00131A4B">
              <w:rPr>
                <w:rFonts w:asciiTheme="minorHAnsi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ao</w:t>
            </w:r>
            <w:r w:rsidRPr="00131A4B">
              <w:rPr>
                <w:rFonts w:asciiTheme="minorHAnsi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desenvolvimento</w:t>
            </w:r>
            <w:r w:rsidRPr="00131A4B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como</w:t>
            </w:r>
            <w:r w:rsidRPr="00131A4B">
              <w:rPr>
                <w:rFonts w:asciiTheme="minorHAnsi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à</w:t>
            </w:r>
            <w:r w:rsidRPr="00131A4B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conclusão</w:t>
            </w:r>
            <w:r w:rsidRPr="00131A4B">
              <w:rPr>
                <w:rFonts w:asciiTheme="minorHAnsi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do</w:t>
            </w:r>
            <w:r w:rsidRPr="00131A4B">
              <w:rPr>
                <w:rFonts w:asciiTheme="minorHAnsi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programa</w:t>
            </w:r>
            <w:r w:rsidRPr="00131A4B">
              <w:rPr>
                <w:rFonts w:asciiTheme="minorHAnsi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ou</w:t>
            </w:r>
            <w:r w:rsidRPr="00131A4B">
              <w:rPr>
                <w:rFonts w:asciiTheme="minorHAnsi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plano</w:t>
            </w:r>
            <w:r w:rsidRPr="00131A4B">
              <w:rPr>
                <w:rFonts w:asciiTheme="minorHAnsi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131A4B">
              <w:rPr>
                <w:rFonts w:asciiTheme="minorHAnsi" w:hAnsiTheme="minorHAnsi" w:cstheme="minorHAnsi"/>
                <w:sz w:val="21"/>
                <w:szCs w:val="21"/>
              </w:rPr>
              <w:t>aprovado;</w:t>
            </w:r>
          </w:p>
        </w:tc>
      </w:tr>
    </w:tbl>
    <w:p w:rsidR="00B13E38" w:rsidRPr="00131A4B" w:rsidRDefault="00B13E38" w:rsidP="00B13E38">
      <w:pPr>
        <w:ind w:right="-11"/>
        <w:rPr>
          <w:rFonts w:asciiTheme="minorHAnsi" w:hAnsiTheme="minorHAnsi" w:cstheme="minorHAnsi"/>
          <w:sz w:val="21"/>
          <w:szCs w:val="21"/>
        </w:rPr>
        <w:sectPr w:rsidR="00B13E38" w:rsidRPr="00131A4B" w:rsidSect="002A5D8B">
          <w:pgSz w:w="11910" w:h="16860"/>
          <w:pgMar w:top="720" w:right="720" w:bottom="720" w:left="720" w:header="720" w:footer="720" w:gutter="0"/>
          <w:cols w:space="720"/>
          <w:docGrid w:linePitch="299"/>
        </w:sectPr>
      </w:pPr>
    </w:p>
    <w:p w:rsidR="00B13E38" w:rsidRPr="00792509" w:rsidRDefault="00B13E38" w:rsidP="00792509">
      <w:pPr>
        <w:spacing w:before="109"/>
        <w:ind w:right="-11"/>
        <w:rPr>
          <w:rFonts w:asciiTheme="minorHAnsi" w:hAnsiTheme="minorHAnsi" w:cstheme="minorHAnsi"/>
          <w:sz w:val="21"/>
          <w:szCs w:val="21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3FA8E8" wp14:editId="593F9AF4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5995035" cy="8327390"/>
                <wp:effectExtent l="0" t="0" r="5715" b="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5035" cy="8327390"/>
                        </a:xfrm>
                        <a:custGeom>
                          <a:avLst/>
                          <a:gdLst>
                            <a:gd name="T0" fmla="+- 0 10665 1234"/>
                            <a:gd name="T1" fmla="*/ T0 w 9441"/>
                            <a:gd name="T2" fmla="+- 0 13103 -1"/>
                            <a:gd name="T3" fmla="*/ 13103 h 13114"/>
                            <a:gd name="T4" fmla="+- 0 1244 1234"/>
                            <a:gd name="T5" fmla="*/ T4 w 9441"/>
                            <a:gd name="T6" fmla="+- 0 13103 -1"/>
                            <a:gd name="T7" fmla="*/ 13103 h 13114"/>
                            <a:gd name="T8" fmla="+- 0 1234 1234"/>
                            <a:gd name="T9" fmla="*/ T8 w 9441"/>
                            <a:gd name="T10" fmla="+- 0 13103 -1"/>
                            <a:gd name="T11" fmla="*/ 13103 h 13114"/>
                            <a:gd name="T12" fmla="+- 0 1234 1234"/>
                            <a:gd name="T13" fmla="*/ T12 w 9441"/>
                            <a:gd name="T14" fmla="+- 0 13112 -1"/>
                            <a:gd name="T15" fmla="*/ 13112 h 13114"/>
                            <a:gd name="T16" fmla="+- 0 1244 1234"/>
                            <a:gd name="T17" fmla="*/ T16 w 9441"/>
                            <a:gd name="T18" fmla="+- 0 13112 -1"/>
                            <a:gd name="T19" fmla="*/ 13112 h 13114"/>
                            <a:gd name="T20" fmla="+- 0 10665 1234"/>
                            <a:gd name="T21" fmla="*/ T20 w 9441"/>
                            <a:gd name="T22" fmla="+- 0 13112 -1"/>
                            <a:gd name="T23" fmla="*/ 13112 h 13114"/>
                            <a:gd name="T24" fmla="+- 0 10665 1234"/>
                            <a:gd name="T25" fmla="*/ T24 w 9441"/>
                            <a:gd name="T26" fmla="+- 0 13103 -1"/>
                            <a:gd name="T27" fmla="*/ 13103 h 13114"/>
                            <a:gd name="T28" fmla="+- 0 10665 1234"/>
                            <a:gd name="T29" fmla="*/ T28 w 9441"/>
                            <a:gd name="T30" fmla="+- 0 -1 -1"/>
                            <a:gd name="T31" fmla="*/ -1 h 13114"/>
                            <a:gd name="T32" fmla="+- 0 1244 1234"/>
                            <a:gd name="T33" fmla="*/ T32 w 9441"/>
                            <a:gd name="T34" fmla="+- 0 -1 -1"/>
                            <a:gd name="T35" fmla="*/ -1 h 13114"/>
                            <a:gd name="T36" fmla="+- 0 1234 1234"/>
                            <a:gd name="T37" fmla="*/ T36 w 9441"/>
                            <a:gd name="T38" fmla="+- 0 -1 -1"/>
                            <a:gd name="T39" fmla="*/ -1 h 13114"/>
                            <a:gd name="T40" fmla="+- 0 1234 1234"/>
                            <a:gd name="T41" fmla="*/ T40 w 9441"/>
                            <a:gd name="T42" fmla="+- 0 9 -1"/>
                            <a:gd name="T43" fmla="*/ 9 h 13114"/>
                            <a:gd name="T44" fmla="+- 0 1234 1234"/>
                            <a:gd name="T45" fmla="*/ T44 w 9441"/>
                            <a:gd name="T46" fmla="+- 0 110 -1"/>
                            <a:gd name="T47" fmla="*/ 110 h 13114"/>
                            <a:gd name="T48" fmla="+- 0 1234 1234"/>
                            <a:gd name="T49" fmla="*/ T48 w 9441"/>
                            <a:gd name="T50" fmla="+- 0 13103 -1"/>
                            <a:gd name="T51" fmla="*/ 13103 h 13114"/>
                            <a:gd name="T52" fmla="+- 0 1244 1234"/>
                            <a:gd name="T53" fmla="*/ T52 w 9441"/>
                            <a:gd name="T54" fmla="+- 0 13103 -1"/>
                            <a:gd name="T55" fmla="*/ 13103 h 13114"/>
                            <a:gd name="T56" fmla="+- 0 1244 1234"/>
                            <a:gd name="T57" fmla="*/ T56 w 9441"/>
                            <a:gd name="T58" fmla="+- 0 110 -1"/>
                            <a:gd name="T59" fmla="*/ 110 h 13114"/>
                            <a:gd name="T60" fmla="+- 0 1244 1234"/>
                            <a:gd name="T61" fmla="*/ T60 w 9441"/>
                            <a:gd name="T62" fmla="+- 0 9 -1"/>
                            <a:gd name="T63" fmla="*/ 9 h 13114"/>
                            <a:gd name="T64" fmla="+- 0 10665 1234"/>
                            <a:gd name="T65" fmla="*/ T64 w 9441"/>
                            <a:gd name="T66" fmla="+- 0 9 -1"/>
                            <a:gd name="T67" fmla="*/ 9 h 13114"/>
                            <a:gd name="T68" fmla="+- 0 10665 1234"/>
                            <a:gd name="T69" fmla="*/ T68 w 9441"/>
                            <a:gd name="T70" fmla="+- 0 -1 -1"/>
                            <a:gd name="T71" fmla="*/ -1 h 13114"/>
                            <a:gd name="T72" fmla="+- 0 10675 1234"/>
                            <a:gd name="T73" fmla="*/ T72 w 9441"/>
                            <a:gd name="T74" fmla="+- 0 13103 -1"/>
                            <a:gd name="T75" fmla="*/ 13103 h 13114"/>
                            <a:gd name="T76" fmla="+- 0 10665 1234"/>
                            <a:gd name="T77" fmla="*/ T76 w 9441"/>
                            <a:gd name="T78" fmla="+- 0 13103 -1"/>
                            <a:gd name="T79" fmla="*/ 13103 h 13114"/>
                            <a:gd name="T80" fmla="+- 0 10665 1234"/>
                            <a:gd name="T81" fmla="*/ T80 w 9441"/>
                            <a:gd name="T82" fmla="+- 0 13112 -1"/>
                            <a:gd name="T83" fmla="*/ 13112 h 13114"/>
                            <a:gd name="T84" fmla="+- 0 10675 1234"/>
                            <a:gd name="T85" fmla="*/ T84 w 9441"/>
                            <a:gd name="T86" fmla="+- 0 13112 -1"/>
                            <a:gd name="T87" fmla="*/ 13112 h 13114"/>
                            <a:gd name="T88" fmla="+- 0 10675 1234"/>
                            <a:gd name="T89" fmla="*/ T88 w 9441"/>
                            <a:gd name="T90" fmla="+- 0 13103 -1"/>
                            <a:gd name="T91" fmla="*/ 13103 h 13114"/>
                            <a:gd name="T92" fmla="+- 0 10675 1234"/>
                            <a:gd name="T93" fmla="*/ T92 w 9441"/>
                            <a:gd name="T94" fmla="+- 0 -1 -1"/>
                            <a:gd name="T95" fmla="*/ -1 h 13114"/>
                            <a:gd name="T96" fmla="+- 0 10665 1234"/>
                            <a:gd name="T97" fmla="*/ T96 w 9441"/>
                            <a:gd name="T98" fmla="+- 0 -1 -1"/>
                            <a:gd name="T99" fmla="*/ -1 h 13114"/>
                            <a:gd name="T100" fmla="+- 0 10665 1234"/>
                            <a:gd name="T101" fmla="*/ T100 w 9441"/>
                            <a:gd name="T102" fmla="+- 0 9 -1"/>
                            <a:gd name="T103" fmla="*/ 9 h 13114"/>
                            <a:gd name="T104" fmla="+- 0 10665 1234"/>
                            <a:gd name="T105" fmla="*/ T104 w 9441"/>
                            <a:gd name="T106" fmla="+- 0 110 -1"/>
                            <a:gd name="T107" fmla="*/ 110 h 13114"/>
                            <a:gd name="T108" fmla="+- 0 10665 1234"/>
                            <a:gd name="T109" fmla="*/ T108 w 9441"/>
                            <a:gd name="T110" fmla="+- 0 13103 -1"/>
                            <a:gd name="T111" fmla="*/ 13103 h 13114"/>
                            <a:gd name="T112" fmla="+- 0 10675 1234"/>
                            <a:gd name="T113" fmla="*/ T112 w 9441"/>
                            <a:gd name="T114" fmla="+- 0 13103 -1"/>
                            <a:gd name="T115" fmla="*/ 13103 h 13114"/>
                            <a:gd name="T116" fmla="+- 0 10675 1234"/>
                            <a:gd name="T117" fmla="*/ T116 w 9441"/>
                            <a:gd name="T118" fmla="+- 0 110 -1"/>
                            <a:gd name="T119" fmla="*/ 110 h 13114"/>
                            <a:gd name="T120" fmla="+- 0 10675 1234"/>
                            <a:gd name="T121" fmla="*/ T120 w 9441"/>
                            <a:gd name="T122" fmla="+- 0 9 -1"/>
                            <a:gd name="T123" fmla="*/ 9 h 13114"/>
                            <a:gd name="T124" fmla="+- 0 10675 1234"/>
                            <a:gd name="T125" fmla="*/ T124 w 9441"/>
                            <a:gd name="T126" fmla="+- 0 -1 -1"/>
                            <a:gd name="T127" fmla="*/ -1 h 131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441" h="13114">
                              <a:moveTo>
                                <a:pt x="9431" y="13104"/>
                              </a:moveTo>
                              <a:lnTo>
                                <a:pt x="10" y="13104"/>
                              </a:lnTo>
                              <a:lnTo>
                                <a:pt x="0" y="13104"/>
                              </a:lnTo>
                              <a:lnTo>
                                <a:pt x="0" y="13113"/>
                              </a:lnTo>
                              <a:lnTo>
                                <a:pt x="10" y="13113"/>
                              </a:lnTo>
                              <a:lnTo>
                                <a:pt x="9431" y="13113"/>
                              </a:lnTo>
                              <a:lnTo>
                                <a:pt x="9431" y="13104"/>
                              </a:lnTo>
                              <a:close/>
                              <a:moveTo>
                                <a:pt x="943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1"/>
                              </a:lnTo>
                              <a:lnTo>
                                <a:pt x="0" y="13104"/>
                              </a:lnTo>
                              <a:lnTo>
                                <a:pt x="10" y="13104"/>
                              </a:lnTo>
                              <a:lnTo>
                                <a:pt x="10" y="111"/>
                              </a:lnTo>
                              <a:lnTo>
                                <a:pt x="10" y="10"/>
                              </a:lnTo>
                              <a:lnTo>
                                <a:pt x="9431" y="10"/>
                              </a:lnTo>
                              <a:lnTo>
                                <a:pt x="9431" y="0"/>
                              </a:lnTo>
                              <a:close/>
                              <a:moveTo>
                                <a:pt x="9441" y="13104"/>
                              </a:moveTo>
                              <a:lnTo>
                                <a:pt x="9431" y="13104"/>
                              </a:lnTo>
                              <a:lnTo>
                                <a:pt x="9431" y="13113"/>
                              </a:lnTo>
                              <a:lnTo>
                                <a:pt x="9441" y="13113"/>
                              </a:lnTo>
                              <a:lnTo>
                                <a:pt x="9441" y="13104"/>
                              </a:lnTo>
                              <a:close/>
                              <a:moveTo>
                                <a:pt x="9441" y="0"/>
                              </a:moveTo>
                              <a:lnTo>
                                <a:pt x="9431" y="0"/>
                              </a:lnTo>
                              <a:lnTo>
                                <a:pt x="9431" y="10"/>
                              </a:lnTo>
                              <a:lnTo>
                                <a:pt x="9431" y="111"/>
                              </a:lnTo>
                              <a:lnTo>
                                <a:pt x="9431" y="13104"/>
                              </a:lnTo>
                              <a:lnTo>
                                <a:pt x="9441" y="13104"/>
                              </a:lnTo>
                              <a:lnTo>
                                <a:pt x="9441" y="111"/>
                              </a:lnTo>
                              <a:lnTo>
                                <a:pt x="9441" y="10"/>
                              </a:lnTo>
                              <a:lnTo>
                                <a:pt x="9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15B0F" id="AutoShape 23" o:spid="_x0000_s1026" style="position:absolute;margin-left:0;margin-top:-.05pt;width:472.05pt;height:655.7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9441,13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" path="m9431,13104r-9421,l,13104r,9l10,13113r9421,l9431,13104xm9431,l10,,,,,10,,111,,13104r10,l10,111,10,10r9421,l9431,xm9441,13104r-10,l9431,13113r10,l9441,13104xm9441,r-10,l9431,10r,101l9431,13104r10,l9441,111r,-101l9441,xe" fillcolor="black" stroked="f">
                <v:path arrowok="t" o:connecttype="custom" o:connectlocs="5988685,8320405;6350,8320405;0,8320405;0,8326120;6350,8326120;5988685,8326120;5988685,8320405;5988685,-635;6350,-635;0,-635;0,5715;0,69850;0,8320405;6350,8320405;6350,69850;6350,5715;5988685,5715;5988685,-635;5995035,8320405;5988685,8320405;5988685,8326120;5995035,8326120;5995035,8320405;5995035,-635;5988685,-635;5988685,5715;5988685,69850;5988685,8320405;5995035,8320405;5995035,69850;5995035,5715;5995035,-635" o:connectangles="0,0,0,0,0,0,0,0,0,0,0,0,0,0,0,0,0,0,0,0,0,0,0,0,0,0,0,0,0,0,0,0"/>
                <w10:wrap anchorx="margin"/>
              </v:shape>
            </w:pict>
          </mc:Fallback>
        </mc:AlternateContent>
      </w:r>
      <w:r w:rsidRPr="00792509">
        <w:rPr>
          <w:rFonts w:asciiTheme="minorHAnsi" w:hAnsiTheme="minorHAnsi" w:cstheme="minorHAnsi"/>
          <w:sz w:val="21"/>
          <w:szCs w:val="21"/>
        </w:rPr>
        <w:t>b) não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introduzir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alterações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ou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quaisquer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modificações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nas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especificações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inicialmente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propostas,</w:t>
      </w:r>
      <w:r w:rsidRPr="00792509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sem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a</w:t>
      </w:r>
      <w:r w:rsidRPr="00792509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anuência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da</w:t>
      </w:r>
      <w:r w:rsidRPr="00792509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Pró-Reitoria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correspondente;</w:t>
      </w:r>
    </w:p>
    <w:p w:rsidR="00B13E38" w:rsidRPr="00792509" w:rsidRDefault="00B13E38" w:rsidP="00792509">
      <w:pPr>
        <w:spacing w:before="109"/>
        <w:ind w:right="-11"/>
        <w:rPr>
          <w:rFonts w:asciiTheme="minorHAnsi" w:hAnsiTheme="minorHAnsi" w:cstheme="minorHAnsi"/>
          <w:sz w:val="21"/>
          <w:szCs w:val="21"/>
        </w:rPr>
      </w:pPr>
      <w:r w:rsidRPr="00792509">
        <w:rPr>
          <w:rFonts w:asciiTheme="minorHAnsi" w:hAnsiTheme="minorHAnsi" w:cstheme="minorHAnsi"/>
          <w:sz w:val="21"/>
          <w:szCs w:val="21"/>
        </w:rPr>
        <w:t>c) utilizar os recursos financeiros nos termos deste instrumento e orientações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sobre Concessão de Auxílio Financeiro, para desenvolvimento do projeto de pesquisa ou</w:t>
      </w:r>
      <w:r w:rsidRPr="00792509">
        <w:rPr>
          <w:rFonts w:asciiTheme="minorHAnsi" w:hAnsiTheme="minorHAnsi" w:cstheme="minorHAnsi"/>
          <w:spacing w:val="-5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plano</w:t>
      </w:r>
      <w:r w:rsidRPr="00792509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de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trabalho aprovado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e</w:t>
      </w:r>
      <w:r w:rsidRPr="00792509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dentro</w:t>
      </w:r>
      <w:r w:rsidRPr="00792509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do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período</w:t>
      </w:r>
      <w:r w:rsidRPr="00792509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previsto</w:t>
      </w:r>
      <w:r w:rsidRPr="00792509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de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sua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vigência;</w:t>
      </w:r>
    </w:p>
    <w:p w:rsidR="00B13E38" w:rsidRPr="00792509" w:rsidRDefault="00B13E38" w:rsidP="00792509">
      <w:pPr>
        <w:spacing w:before="109"/>
        <w:ind w:right="-11"/>
        <w:rPr>
          <w:rFonts w:asciiTheme="minorHAnsi" w:hAnsiTheme="minorHAnsi" w:cstheme="minorHAnsi"/>
          <w:sz w:val="21"/>
          <w:szCs w:val="21"/>
        </w:rPr>
      </w:pPr>
      <w:r w:rsidRPr="00792509">
        <w:rPr>
          <w:rFonts w:asciiTheme="minorHAnsi" w:hAnsiTheme="minorHAnsi" w:cstheme="minorHAnsi"/>
          <w:sz w:val="21"/>
          <w:szCs w:val="21"/>
        </w:rPr>
        <w:t>d) permitir e facilitar à UFAL e aos órgãos de Controle Interno e Externo o acesso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aos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locais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de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execução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da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pesquisa,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bem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como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o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exame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de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toda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a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documentação</w:t>
      </w:r>
      <w:r w:rsidRPr="00792509">
        <w:rPr>
          <w:rFonts w:asciiTheme="minorHAnsi" w:hAnsiTheme="minorHAnsi" w:cstheme="minorHAnsi"/>
          <w:spacing w:val="-5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produzida;</w:t>
      </w:r>
    </w:p>
    <w:p w:rsidR="00B13E38" w:rsidRPr="00792509" w:rsidRDefault="00B13E38" w:rsidP="00792509">
      <w:pPr>
        <w:spacing w:before="109"/>
        <w:ind w:right="-11"/>
        <w:rPr>
          <w:rFonts w:asciiTheme="minorHAnsi" w:hAnsiTheme="minorHAnsi" w:cstheme="minorHAnsi"/>
          <w:sz w:val="21"/>
          <w:szCs w:val="21"/>
        </w:rPr>
      </w:pPr>
      <w:r w:rsidRPr="00792509">
        <w:rPr>
          <w:rFonts w:asciiTheme="minorHAnsi" w:hAnsiTheme="minorHAnsi" w:cstheme="minorHAnsi"/>
          <w:sz w:val="21"/>
          <w:szCs w:val="21"/>
        </w:rPr>
        <w:t>e) assumir todas as obrigações legais decorrentes de contratações necessárias à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consecução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do</w:t>
      </w:r>
      <w:r w:rsidRPr="00792509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objeto;</w:t>
      </w:r>
    </w:p>
    <w:p w:rsidR="00B13E38" w:rsidRPr="00792509" w:rsidRDefault="00B13E38" w:rsidP="00792509">
      <w:pPr>
        <w:spacing w:before="109"/>
        <w:ind w:right="-11"/>
        <w:rPr>
          <w:rFonts w:asciiTheme="minorHAnsi" w:hAnsiTheme="minorHAnsi" w:cstheme="minorHAnsi"/>
          <w:sz w:val="21"/>
          <w:szCs w:val="21"/>
        </w:rPr>
      </w:pPr>
      <w:r w:rsidRPr="00792509">
        <w:rPr>
          <w:rFonts w:asciiTheme="minorHAnsi" w:hAnsiTheme="minorHAnsi" w:cstheme="minorHAnsi"/>
          <w:sz w:val="21"/>
          <w:szCs w:val="21"/>
        </w:rPr>
        <w:t>f) apresentar</w:t>
      </w:r>
      <w:r w:rsidRPr="00792509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prestações</w:t>
      </w:r>
      <w:r w:rsidRPr="00792509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de</w:t>
      </w:r>
      <w:r w:rsidRPr="00792509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contas,</w:t>
      </w:r>
      <w:r w:rsidRPr="00792509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em</w:t>
      </w:r>
      <w:r w:rsidRPr="00792509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conformidade</w:t>
      </w:r>
      <w:r w:rsidRPr="00792509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com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o</w:t>
      </w:r>
      <w:r w:rsidRPr="00792509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que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lhe</w:t>
      </w:r>
      <w:r w:rsidRPr="00792509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foi</w:t>
      </w:r>
      <w:r w:rsidRPr="00792509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concedido:</w:t>
      </w:r>
      <w:r w:rsidRPr="00792509">
        <w:rPr>
          <w:rFonts w:asciiTheme="minorHAnsi" w:hAnsiTheme="minorHAnsi" w:cstheme="minorHAnsi"/>
          <w:spacing w:val="-5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dos recursos totais recebidos para o cumprimento das obrigações pactuadas, em até 10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(dez)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dias após a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data-limite</w:t>
      </w:r>
      <w:r w:rsidRPr="00792509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para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utilização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dos</w:t>
      </w:r>
      <w:r w:rsidRPr="00792509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recursos</w:t>
      </w:r>
      <w:r w:rsidRPr="00792509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financeiros;</w:t>
      </w:r>
    </w:p>
    <w:p w:rsidR="00B13E38" w:rsidRPr="00792509" w:rsidRDefault="00B13E38" w:rsidP="00792509">
      <w:pPr>
        <w:spacing w:before="109"/>
        <w:ind w:right="-11"/>
        <w:rPr>
          <w:rFonts w:asciiTheme="minorHAnsi" w:hAnsiTheme="minorHAnsi" w:cstheme="minorHAnsi"/>
          <w:sz w:val="21"/>
          <w:szCs w:val="21"/>
        </w:rPr>
      </w:pPr>
      <w:r w:rsidRPr="00792509">
        <w:rPr>
          <w:rFonts w:asciiTheme="minorHAnsi" w:hAnsiTheme="minorHAnsi" w:cstheme="minorHAnsi"/>
          <w:sz w:val="21"/>
          <w:szCs w:val="21"/>
        </w:rPr>
        <w:t>g) não transferir a terceiros as obrigações ora assumidas sem anuência prévia e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formal</w:t>
      </w:r>
      <w:r w:rsidRPr="00792509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da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Pró-reitoria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correspondente.</w:t>
      </w:r>
    </w:p>
    <w:p w:rsidR="00B13E38" w:rsidRDefault="00B13E38" w:rsidP="00792509">
      <w:pPr>
        <w:pStyle w:val="PargrafodaLista"/>
        <w:numPr>
          <w:ilvl w:val="1"/>
          <w:numId w:val="2"/>
        </w:numPr>
        <w:spacing w:line="292" w:lineRule="exact"/>
        <w:ind w:left="0" w:right="-11" w:firstLine="0"/>
        <w:rPr>
          <w:rFonts w:asciiTheme="minorHAnsi" w:hAnsiTheme="minorHAnsi" w:cstheme="minorHAnsi"/>
          <w:sz w:val="21"/>
          <w:szCs w:val="21"/>
        </w:rPr>
      </w:pPr>
      <w:r w:rsidRPr="00792509">
        <w:rPr>
          <w:rFonts w:asciiTheme="minorHAnsi" w:hAnsiTheme="minorHAnsi" w:cstheme="minorHAnsi"/>
          <w:sz w:val="21"/>
          <w:szCs w:val="21"/>
        </w:rPr>
        <w:t xml:space="preserve">O </w:t>
      </w:r>
      <w:r w:rsidRPr="00792509">
        <w:rPr>
          <w:rFonts w:asciiTheme="minorHAnsi" w:hAnsiTheme="minorHAnsi" w:cstheme="minorHAnsi"/>
          <w:b/>
          <w:sz w:val="21"/>
          <w:szCs w:val="21"/>
        </w:rPr>
        <w:t xml:space="preserve">BENEFICIÁRIO </w:t>
      </w:r>
      <w:r w:rsidRPr="00792509">
        <w:rPr>
          <w:rFonts w:asciiTheme="minorHAnsi" w:hAnsiTheme="minorHAnsi" w:cstheme="minorHAnsi"/>
          <w:sz w:val="21"/>
          <w:szCs w:val="21"/>
        </w:rPr>
        <w:t>deverá, formalmente, comunicar a Pró-reitoria correspondente qualquer</w:t>
      </w:r>
      <w:r w:rsidRPr="00792509">
        <w:rPr>
          <w:rFonts w:asciiTheme="minorHAnsi" w:hAnsiTheme="minorHAnsi" w:cstheme="minorHAnsi"/>
          <w:spacing w:val="-5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fato que implique na descontinuidade do projeto de pesquisa, no plano de trabalho ou do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programa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de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evento,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acompanhada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da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devida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prestação de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="00792509" w:rsidRPr="00792509">
        <w:rPr>
          <w:rFonts w:asciiTheme="minorHAnsi" w:hAnsiTheme="minorHAnsi" w:cstheme="minorHAnsi"/>
          <w:sz w:val="21"/>
          <w:szCs w:val="21"/>
        </w:rPr>
        <w:t xml:space="preserve">contas. </w:t>
      </w:r>
      <w:r w:rsidRPr="00792509">
        <w:rPr>
          <w:rFonts w:asciiTheme="minorHAnsi" w:hAnsiTheme="minorHAnsi" w:cstheme="minorHAnsi"/>
          <w:sz w:val="21"/>
          <w:szCs w:val="21"/>
        </w:rPr>
        <w:t>É</w:t>
      </w:r>
      <w:r w:rsidRPr="00792509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vedado,</w:t>
      </w:r>
      <w:r w:rsidRPr="00792509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sob</w:t>
      </w:r>
      <w:r w:rsidRPr="00792509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pena</w:t>
      </w:r>
      <w:r w:rsidRPr="00792509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de cancelamento</w:t>
      </w:r>
      <w:r w:rsidRPr="00792509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imediato e</w:t>
      </w:r>
      <w:r w:rsidRPr="00792509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aplicação</w:t>
      </w:r>
      <w:r w:rsidRPr="00792509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de</w:t>
      </w:r>
      <w:r w:rsidRPr="00792509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penalidades cabíveis:</w:t>
      </w:r>
    </w:p>
    <w:p w:rsidR="00792509" w:rsidRDefault="00B13E38" w:rsidP="00792509">
      <w:pPr>
        <w:pStyle w:val="PargrafodaLista"/>
        <w:numPr>
          <w:ilvl w:val="0"/>
          <w:numId w:val="4"/>
        </w:numPr>
        <w:spacing w:line="292" w:lineRule="exact"/>
        <w:ind w:right="-11"/>
        <w:rPr>
          <w:rFonts w:asciiTheme="minorHAnsi" w:hAnsiTheme="minorHAnsi" w:cstheme="minorHAnsi"/>
          <w:sz w:val="21"/>
          <w:szCs w:val="21"/>
        </w:rPr>
      </w:pPr>
      <w:r w:rsidRPr="00B13E38">
        <w:rPr>
          <w:rFonts w:asciiTheme="minorHAnsi" w:hAnsiTheme="minorHAnsi" w:cstheme="minorHAnsi"/>
          <w:sz w:val="21"/>
          <w:szCs w:val="21"/>
        </w:rPr>
        <w:t>efetuar</w:t>
      </w:r>
      <w:r w:rsidRPr="00B13E38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B13E38">
        <w:rPr>
          <w:rFonts w:asciiTheme="minorHAnsi" w:hAnsiTheme="minorHAnsi" w:cstheme="minorHAnsi"/>
          <w:sz w:val="21"/>
          <w:szCs w:val="21"/>
        </w:rPr>
        <w:t>pagamento</w:t>
      </w:r>
      <w:r w:rsidRPr="00B13E38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B13E38">
        <w:rPr>
          <w:rFonts w:asciiTheme="minorHAnsi" w:hAnsiTheme="minorHAnsi" w:cstheme="minorHAnsi"/>
          <w:sz w:val="21"/>
          <w:szCs w:val="21"/>
        </w:rPr>
        <w:t>a</w:t>
      </w:r>
      <w:r w:rsidRPr="00B13E38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B13E38">
        <w:rPr>
          <w:rFonts w:asciiTheme="minorHAnsi" w:hAnsiTheme="minorHAnsi" w:cstheme="minorHAnsi"/>
          <w:sz w:val="21"/>
          <w:szCs w:val="21"/>
        </w:rPr>
        <w:t>si</w:t>
      </w:r>
      <w:r w:rsidRPr="00B13E38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B13E38">
        <w:rPr>
          <w:rFonts w:asciiTheme="minorHAnsi" w:hAnsiTheme="minorHAnsi" w:cstheme="minorHAnsi"/>
          <w:sz w:val="21"/>
          <w:szCs w:val="21"/>
        </w:rPr>
        <w:t>próprio;</w:t>
      </w:r>
    </w:p>
    <w:p w:rsidR="00B13E38" w:rsidRPr="00131A4B" w:rsidRDefault="00B13E38" w:rsidP="00792509">
      <w:pPr>
        <w:pStyle w:val="PargrafodaLista"/>
        <w:numPr>
          <w:ilvl w:val="0"/>
          <w:numId w:val="4"/>
        </w:numPr>
        <w:spacing w:line="292" w:lineRule="exact"/>
        <w:ind w:right="-11"/>
        <w:rPr>
          <w:rFonts w:asciiTheme="minorHAnsi" w:hAnsiTheme="minorHAnsi" w:cstheme="minorHAnsi"/>
          <w:sz w:val="21"/>
          <w:szCs w:val="21"/>
        </w:rPr>
      </w:pPr>
      <w:r w:rsidRPr="00131A4B">
        <w:rPr>
          <w:rFonts w:asciiTheme="minorHAnsi" w:hAnsiTheme="minorHAnsi" w:cstheme="minorHAnsi"/>
          <w:sz w:val="21"/>
          <w:szCs w:val="21"/>
        </w:rPr>
        <w:t>aplicar os recursos no mercado financeiro, de acordo com as normas da Secretaria do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Tesouro Nacional,</w:t>
      </w:r>
      <w:r w:rsidRPr="00131A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ou</w:t>
      </w:r>
      <w:r w:rsidRPr="00131A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a sua</w:t>
      </w:r>
      <w:r w:rsidRPr="00131A4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utilização a</w:t>
      </w:r>
      <w:r w:rsidRPr="00131A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título</w:t>
      </w:r>
      <w:r w:rsidRPr="00131A4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de</w:t>
      </w:r>
      <w:r w:rsidRPr="00131A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empréstimo</w:t>
      </w:r>
      <w:r w:rsidRPr="00131A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para reposição futura;</w:t>
      </w:r>
    </w:p>
    <w:p w:rsidR="00B13E38" w:rsidRPr="00131A4B" w:rsidRDefault="00B13E38" w:rsidP="00792509">
      <w:pPr>
        <w:pStyle w:val="PargrafodaLista"/>
        <w:numPr>
          <w:ilvl w:val="1"/>
          <w:numId w:val="2"/>
        </w:numPr>
        <w:spacing w:before="1"/>
        <w:ind w:left="0" w:right="-11" w:firstLine="0"/>
        <w:rPr>
          <w:rFonts w:asciiTheme="minorHAnsi" w:hAnsiTheme="minorHAnsi" w:cstheme="minorHAnsi"/>
          <w:sz w:val="21"/>
          <w:szCs w:val="21"/>
        </w:rPr>
      </w:pPr>
      <w:r w:rsidRPr="00131A4B">
        <w:rPr>
          <w:rFonts w:asciiTheme="minorHAnsi" w:hAnsiTheme="minorHAnsi" w:cstheme="minorHAnsi"/>
          <w:sz w:val="21"/>
          <w:szCs w:val="21"/>
        </w:rPr>
        <w:t>O descumprimento de qualquer condição constante deste termo e a inobservância de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dispositivos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legais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aplicáveis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a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esta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concessão,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obrigará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o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b/>
          <w:sz w:val="21"/>
          <w:szCs w:val="21"/>
        </w:rPr>
        <w:t>BENEFICIÁRIO</w:t>
      </w:r>
      <w:r w:rsidRPr="00131A4B">
        <w:rPr>
          <w:rFonts w:asciiTheme="minorHAnsi" w:hAnsiTheme="minorHAnsi" w:cstheme="minorHAnsi"/>
          <w:b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a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ressarcir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integralmente a</w:t>
      </w:r>
      <w:r w:rsidRPr="00131A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UFAL</w:t>
      </w:r>
      <w:r w:rsidRPr="00131A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de</w:t>
      </w:r>
      <w:r w:rsidRPr="00131A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todas</w:t>
      </w:r>
      <w:r w:rsidRPr="00131A4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as</w:t>
      </w:r>
      <w:r w:rsidRPr="00131A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despesas realizadas,</w:t>
      </w:r>
      <w:r w:rsidRPr="00131A4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atualizadas</w:t>
      </w:r>
      <w:r w:rsidRPr="00131A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monetariamente.</w:t>
      </w:r>
    </w:p>
    <w:p w:rsidR="00B13E38" w:rsidRPr="00131A4B" w:rsidRDefault="00B13E38" w:rsidP="00792509">
      <w:pPr>
        <w:pStyle w:val="PargrafodaLista"/>
        <w:numPr>
          <w:ilvl w:val="2"/>
          <w:numId w:val="2"/>
        </w:numPr>
        <w:ind w:left="0" w:right="-11" w:firstLine="0"/>
        <w:rPr>
          <w:rFonts w:asciiTheme="minorHAnsi" w:hAnsiTheme="minorHAnsi" w:cstheme="minorHAnsi"/>
          <w:b/>
          <w:sz w:val="21"/>
          <w:szCs w:val="21"/>
        </w:rPr>
      </w:pPr>
      <w:r w:rsidRPr="00131A4B">
        <w:rPr>
          <w:rFonts w:asciiTheme="minorHAnsi" w:hAnsiTheme="minorHAnsi" w:cstheme="minorHAnsi"/>
          <w:sz w:val="21"/>
          <w:szCs w:val="21"/>
        </w:rPr>
        <w:t xml:space="preserve">A recusa ou omissão do </w:t>
      </w:r>
      <w:r w:rsidRPr="00131A4B">
        <w:rPr>
          <w:rFonts w:asciiTheme="minorHAnsi" w:hAnsiTheme="minorHAnsi" w:cstheme="minorHAnsi"/>
          <w:b/>
          <w:sz w:val="21"/>
          <w:szCs w:val="21"/>
        </w:rPr>
        <w:t xml:space="preserve">BENEFICIÁRIO </w:t>
      </w:r>
      <w:r w:rsidRPr="00131A4B">
        <w:rPr>
          <w:rFonts w:asciiTheme="minorHAnsi" w:hAnsiTheme="minorHAnsi" w:cstheme="minorHAnsi"/>
          <w:sz w:val="21"/>
          <w:szCs w:val="21"/>
        </w:rPr>
        <w:t>quanto ao ressarcimento de que trata este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item,</w:t>
      </w:r>
      <w:r w:rsidRPr="00131A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ensejará</w:t>
      </w:r>
      <w:r w:rsidRPr="00131A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a</w:t>
      </w:r>
      <w:r w:rsidRPr="00131A4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consequente</w:t>
      </w:r>
      <w:r w:rsidRPr="00131A4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inscrição</w:t>
      </w:r>
      <w:r w:rsidRPr="00131A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do</w:t>
      </w:r>
      <w:r w:rsidRPr="00131A4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débito</w:t>
      </w:r>
      <w:r w:rsidRPr="00131A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decorrente</w:t>
      </w:r>
      <w:r w:rsidRPr="00131A4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na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b/>
          <w:sz w:val="21"/>
          <w:szCs w:val="21"/>
        </w:rPr>
        <w:t>dívida</w:t>
      </w:r>
      <w:r w:rsidRPr="00131A4B">
        <w:rPr>
          <w:rFonts w:asciiTheme="minorHAnsi" w:hAnsiTheme="minorHAnsi" w:cstheme="minorHAnsi"/>
          <w:b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b/>
          <w:sz w:val="21"/>
          <w:szCs w:val="21"/>
        </w:rPr>
        <w:t>ativa</w:t>
      </w:r>
      <w:r w:rsidRPr="00131A4B">
        <w:rPr>
          <w:rFonts w:asciiTheme="minorHAnsi" w:hAnsiTheme="minorHAnsi" w:cstheme="minorHAnsi"/>
          <w:b/>
          <w:spacing w:val="-4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b/>
          <w:sz w:val="21"/>
          <w:szCs w:val="21"/>
        </w:rPr>
        <w:t>da</w:t>
      </w:r>
      <w:r w:rsidRPr="00131A4B">
        <w:rPr>
          <w:rFonts w:asciiTheme="minorHAnsi" w:hAnsiTheme="minorHAnsi" w:cstheme="minorHAnsi"/>
          <w:b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b/>
          <w:sz w:val="21"/>
          <w:szCs w:val="21"/>
        </w:rPr>
        <w:t>União.</w:t>
      </w:r>
    </w:p>
    <w:p w:rsidR="00B13E38" w:rsidRPr="00131A4B" w:rsidRDefault="00B13E38" w:rsidP="00792509">
      <w:pPr>
        <w:pStyle w:val="PargrafodaLista"/>
        <w:numPr>
          <w:ilvl w:val="2"/>
          <w:numId w:val="2"/>
        </w:numPr>
        <w:ind w:left="0" w:right="-11" w:firstLine="0"/>
        <w:rPr>
          <w:rFonts w:asciiTheme="minorHAnsi" w:hAnsiTheme="minorHAnsi" w:cstheme="minorHAnsi"/>
          <w:sz w:val="21"/>
          <w:szCs w:val="21"/>
        </w:rPr>
      </w:pPr>
      <w:r w:rsidRPr="00131A4B">
        <w:rPr>
          <w:rFonts w:asciiTheme="minorHAnsi" w:hAnsiTheme="minorHAnsi" w:cstheme="minorHAnsi"/>
          <w:sz w:val="21"/>
          <w:szCs w:val="21"/>
        </w:rPr>
        <w:t>A UFAL resguarda-se o direito de, a qualquer momento, solicitar informações ou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documentos</w:t>
      </w:r>
      <w:r w:rsidRPr="00131A4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adicionais</w:t>
      </w:r>
      <w:r w:rsidRPr="00131A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julgados</w:t>
      </w:r>
      <w:r w:rsidRPr="00131A4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necessários</w:t>
      </w:r>
      <w:r w:rsidRPr="00131A4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à</w:t>
      </w:r>
      <w:r w:rsidRPr="00131A4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análise</w:t>
      </w:r>
      <w:r w:rsidRPr="00131A4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e</w:t>
      </w:r>
      <w:r w:rsidRPr="00131A4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instrução</w:t>
      </w:r>
      <w:r w:rsidRPr="00131A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do</w:t>
      </w:r>
      <w:r w:rsidRPr="00131A4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citado</w:t>
      </w:r>
      <w:r w:rsidRPr="00131A4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processo.</w:t>
      </w:r>
    </w:p>
    <w:p w:rsidR="00B13E38" w:rsidRPr="00131A4B" w:rsidRDefault="00B13E38" w:rsidP="00792509">
      <w:pPr>
        <w:pStyle w:val="PargrafodaLista"/>
        <w:numPr>
          <w:ilvl w:val="1"/>
          <w:numId w:val="2"/>
        </w:numPr>
        <w:ind w:left="0" w:right="-11" w:firstLine="0"/>
        <w:rPr>
          <w:rFonts w:asciiTheme="minorHAnsi" w:hAnsiTheme="minorHAnsi" w:cstheme="minorHAnsi"/>
          <w:sz w:val="21"/>
          <w:szCs w:val="21"/>
        </w:rPr>
      </w:pPr>
      <w:r w:rsidRPr="00131A4B">
        <w:rPr>
          <w:rFonts w:asciiTheme="minorHAnsi" w:hAnsiTheme="minorHAnsi" w:cstheme="minorHAnsi"/>
          <w:sz w:val="21"/>
          <w:szCs w:val="21"/>
        </w:rPr>
        <w:t>Os</w:t>
      </w:r>
      <w:r w:rsidRPr="00131A4B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documentos</w:t>
      </w:r>
      <w:r w:rsidRPr="00131A4B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necessários</w:t>
      </w:r>
      <w:r w:rsidRPr="00131A4B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à</w:t>
      </w:r>
      <w:r w:rsidRPr="00131A4B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instrução</w:t>
      </w:r>
      <w:r w:rsidRPr="00131A4B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do</w:t>
      </w:r>
      <w:r w:rsidRPr="00131A4B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processo</w:t>
      </w:r>
      <w:r w:rsidRPr="00131A4B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de</w:t>
      </w:r>
      <w:r w:rsidRPr="00131A4B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auxílio</w:t>
      </w:r>
      <w:r w:rsidRPr="00131A4B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devem</w:t>
      </w:r>
      <w:r w:rsidRPr="00131A4B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ser</w:t>
      </w:r>
      <w:r w:rsidRPr="00131A4B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apresentados</w:t>
      </w:r>
      <w:r w:rsidRPr="00131A4B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em</w:t>
      </w:r>
      <w:r w:rsidRPr="00131A4B">
        <w:rPr>
          <w:rFonts w:asciiTheme="minorHAnsi" w:hAnsiTheme="minorHAnsi" w:cstheme="minorHAnsi"/>
          <w:spacing w:val="-5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seus originais, datados e assinados, ou por cópias autenticadas, ou quando apresentados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diretamente</w:t>
      </w:r>
      <w:r w:rsidRPr="00131A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à</w:t>
      </w:r>
      <w:r w:rsidRPr="00131A4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UFAL,</w:t>
      </w:r>
      <w:r w:rsidRPr="00131A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mediante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comparação</w:t>
      </w:r>
      <w:r w:rsidRPr="00131A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com</w:t>
      </w:r>
      <w:r w:rsidRPr="00131A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o original,</w:t>
      </w:r>
      <w:r w:rsidRPr="00131A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realizada</w:t>
      </w:r>
      <w:r w:rsidRPr="00131A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por servidor</w:t>
      </w:r>
      <w:r w:rsidRPr="00131A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da</w:t>
      </w:r>
      <w:r w:rsidRPr="00131A4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UFAL.</w:t>
      </w:r>
    </w:p>
    <w:p w:rsidR="00B13E38" w:rsidRPr="00131A4B" w:rsidRDefault="00B13E38" w:rsidP="00792509">
      <w:pPr>
        <w:pStyle w:val="PargrafodaLista"/>
        <w:numPr>
          <w:ilvl w:val="1"/>
          <w:numId w:val="2"/>
        </w:numPr>
        <w:ind w:left="0" w:right="-11" w:firstLine="0"/>
        <w:rPr>
          <w:rFonts w:asciiTheme="minorHAnsi" w:hAnsiTheme="minorHAnsi" w:cstheme="minorHAnsi"/>
          <w:sz w:val="21"/>
          <w:szCs w:val="21"/>
        </w:rPr>
      </w:pPr>
      <w:r w:rsidRPr="00131A4B">
        <w:rPr>
          <w:rFonts w:asciiTheme="minorHAnsi" w:hAnsiTheme="minorHAnsi" w:cstheme="minorHAnsi"/>
          <w:sz w:val="21"/>
          <w:szCs w:val="21"/>
        </w:rPr>
        <w:t xml:space="preserve">O </w:t>
      </w:r>
      <w:r w:rsidRPr="00131A4B">
        <w:rPr>
          <w:rFonts w:asciiTheme="minorHAnsi" w:hAnsiTheme="minorHAnsi" w:cstheme="minorHAnsi"/>
          <w:b/>
          <w:sz w:val="21"/>
          <w:szCs w:val="21"/>
        </w:rPr>
        <w:t xml:space="preserve">BENEFICIÁRIO </w:t>
      </w:r>
      <w:r w:rsidRPr="00131A4B">
        <w:rPr>
          <w:rFonts w:asciiTheme="minorHAnsi" w:hAnsiTheme="minorHAnsi" w:cstheme="minorHAnsi"/>
          <w:sz w:val="21"/>
          <w:szCs w:val="21"/>
        </w:rPr>
        <w:t>que não cumprir com as obrigações estipuladas para o auxílio ou cujos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pacing w:val="-1"/>
          <w:sz w:val="21"/>
          <w:szCs w:val="21"/>
        </w:rPr>
        <w:t>relatórios</w:t>
      </w:r>
      <w:r w:rsidRPr="00131A4B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não</w:t>
      </w:r>
      <w:r w:rsidRPr="00131A4B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forem</w:t>
      </w:r>
      <w:r w:rsidRPr="00131A4B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aprovados,</w:t>
      </w:r>
      <w:r w:rsidRPr="00131A4B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será</w:t>
      </w:r>
      <w:r w:rsidRPr="00131A4B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considerado</w:t>
      </w:r>
      <w:r w:rsidRPr="00131A4B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inadimplente</w:t>
      </w:r>
      <w:r w:rsidRPr="00131A4B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e</w:t>
      </w:r>
      <w:r w:rsidRPr="00131A4B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terá</w:t>
      </w:r>
      <w:r w:rsidRPr="00131A4B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suspensa</w:t>
      </w:r>
      <w:r w:rsidRPr="00131A4B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a</w:t>
      </w:r>
      <w:r w:rsidRPr="00131A4B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concessão</w:t>
      </w:r>
      <w:r w:rsidRPr="00131A4B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de</w:t>
      </w:r>
      <w:r w:rsidRPr="00131A4B">
        <w:rPr>
          <w:rFonts w:asciiTheme="minorHAnsi" w:hAnsiTheme="minorHAnsi" w:cstheme="minorHAnsi"/>
          <w:spacing w:val="-5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novas</w:t>
      </w:r>
      <w:r w:rsidRPr="00131A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modalidades</w:t>
      </w:r>
      <w:r w:rsidRPr="00131A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de</w:t>
      </w:r>
      <w:r w:rsidRPr="00131A4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apoio,</w:t>
      </w:r>
      <w:r w:rsidRPr="00131A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sem</w:t>
      </w:r>
      <w:r w:rsidRPr="00131A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prejuízos</w:t>
      </w:r>
      <w:r w:rsidRPr="00131A4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de</w:t>
      </w:r>
      <w:r w:rsidRPr="00131A4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outras</w:t>
      </w:r>
      <w:r w:rsidRPr="00131A4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medidas</w:t>
      </w:r>
      <w:r w:rsidRPr="00131A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julgadas</w:t>
      </w:r>
      <w:r w:rsidRPr="00131A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necessárias</w:t>
      </w:r>
      <w:r w:rsidRPr="00131A4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pela</w:t>
      </w:r>
      <w:r w:rsidRPr="00131A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UFAL.</w:t>
      </w:r>
    </w:p>
    <w:p w:rsidR="00B13E38" w:rsidRPr="00131A4B" w:rsidRDefault="00B13E38" w:rsidP="00792509">
      <w:pPr>
        <w:pStyle w:val="PargrafodaLista"/>
        <w:numPr>
          <w:ilvl w:val="1"/>
          <w:numId w:val="2"/>
        </w:numPr>
        <w:ind w:left="0" w:right="-11" w:firstLine="0"/>
        <w:rPr>
          <w:rFonts w:asciiTheme="minorHAnsi" w:hAnsiTheme="minorHAnsi" w:cstheme="minorHAnsi"/>
          <w:sz w:val="21"/>
          <w:szCs w:val="21"/>
        </w:rPr>
      </w:pPr>
      <w:r w:rsidRPr="00131A4B">
        <w:rPr>
          <w:rFonts w:asciiTheme="minorHAnsi" w:hAnsiTheme="minorHAnsi" w:cstheme="minorHAnsi"/>
          <w:sz w:val="21"/>
          <w:szCs w:val="21"/>
        </w:rPr>
        <w:t>O</w:t>
      </w:r>
      <w:r w:rsidRPr="00131A4B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presente</w:t>
      </w:r>
      <w:r w:rsidRPr="00131A4B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termo</w:t>
      </w:r>
      <w:r w:rsidRPr="00131A4B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somente</w:t>
      </w:r>
      <w:r w:rsidRPr="00131A4B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se</w:t>
      </w:r>
      <w:r w:rsidRPr="00131A4B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resolverá</w:t>
      </w:r>
      <w:r w:rsidRPr="00131A4B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após</w:t>
      </w:r>
      <w:r w:rsidRPr="00131A4B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aprovação</w:t>
      </w:r>
      <w:r w:rsidRPr="00131A4B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da</w:t>
      </w:r>
      <w:r w:rsidRPr="00131A4B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prestação</w:t>
      </w:r>
      <w:r w:rsidRPr="00131A4B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de</w:t>
      </w:r>
      <w:r w:rsidRPr="00131A4B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contas</w:t>
      </w:r>
      <w:r w:rsidRPr="00131A4B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e</w:t>
      </w:r>
      <w:r w:rsidRPr="00131A4B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ausência</w:t>
      </w:r>
      <w:r w:rsidRPr="00131A4B">
        <w:rPr>
          <w:rFonts w:asciiTheme="minorHAnsi" w:hAnsiTheme="minorHAnsi" w:cstheme="minorHAnsi"/>
          <w:spacing w:val="-5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de qualquer pendência financeira e, ainda, desde que cumpridas todas as condições previstas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neste</w:t>
      </w:r>
      <w:r w:rsidRPr="00131A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instrumento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e</w:t>
      </w:r>
      <w:r w:rsidRPr="00131A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nas</w:t>
      </w:r>
      <w:r w:rsidRPr="00131A4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demais</w:t>
      </w:r>
      <w:r w:rsidRPr="00131A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normas</w:t>
      </w:r>
      <w:r w:rsidRPr="00131A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aplicáveis.</w:t>
      </w:r>
    </w:p>
    <w:p w:rsidR="00B13E38" w:rsidRPr="00131A4B" w:rsidRDefault="00B13E38" w:rsidP="00792509">
      <w:pPr>
        <w:pStyle w:val="PargrafodaLista"/>
        <w:numPr>
          <w:ilvl w:val="1"/>
          <w:numId w:val="2"/>
        </w:numPr>
        <w:spacing w:before="1"/>
        <w:ind w:left="0" w:right="-11" w:firstLine="0"/>
        <w:rPr>
          <w:rFonts w:asciiTheme="minorHAnsi" w:hAnsiTheme="minorHAnsi" w:cstheme="minorHAnsi"/>
          <w:sz w:val="21"/>
          <w:szCs w:val="21"/>
        </w:rPr>
      </w:pPr>
      <w:r w:rsidRPr="00131A4B">
        <w:rPr>
          <w:rFonts w:asciiTheme="minorHAnsi" w:hAnsiTheme="minorHAnsi" w:cstheme="minorHAnsi"/>
          <w:sz w:val="21"/>
          <w:szCs w:val="21"/>
        </w:rPr>
        <w:t>A concessão, objeto do presente instrumento, não gera vínculo de qualquer natureza ou</w:t>
      </w:r>
      <w:r w:rsidRPr="00131A4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relação de</w:t>
      </w:r>
      <w:r w:rsidRPr="00131A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trabalho,</w:t>
      </w:r>
      <w:r w:rsidRPr="00131A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constituindo doação,</w:t>
      </w:r>
      <w:r w:rsidRPr="00131A4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com</w:t>
      </w:r>
      <w:r w:rsidRPr="00131A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encargos,</w:t>
      </w:r>
      <w:r w:rsidRPr="00131A4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feita</w:t>
      </w:r>
      <w:r w:rsidRPr="00131A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sz w:val="21"/>
          <w:szCs w:val="21"/>
        </w:rPr>
        <w:t>ao</w:t>
      </w:r>
      <w:r w:rsidRPr="00131A4B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Pr="00131A4B">
        <w:rPr>
          <w:rFonts w:asciiTheme="minorHAnsi" w:hAnsiTheme="minorHAnsi" w:cstheme="minorHAnsi"/>
          <w:b/>
          <w:sz w:val="21"/>
          <w:szCs w:val="21"/>
        </w:rPr>
        <w:t>BENEFICIÁRIO</w:t>
      </w:r>
      <w:r w:rsidRPr="00131A4B">
        <w:rPr>
          <w:rFonts w:asciiTheme="minorHAnsi" w:hAnsiTheme="minorHAnsi" w:cstheme="minorHAnsi"/>
          <w:sz w:val="21"/>
          <w:szCs w:val="21"/>
        </w:rPr>
        <w:t>.</w:t>
      </w:r>
    </w:p>
    <w:p w:rsidR="00B13E38" w:rsidRPr="00792509" w:rsidRDefault="00B13E38" w:rsidP="00792509">
      <w:pPr>
        <w:pStyle w:val="PargrafodaLista"/>
        <w:numPr>
          <w:ilvl w:val="1"/>
          <w:numId w:val="2"/>
        </w:numPr>
        <w:ind w:left="0" w:right="-11" w:firstLine="0"/>
        <w:rPr>
          <w:rFonts w:asciiTheme="minorHAnsi" w:hAnsiTheme="minorHAnsi" w:cstheme="minorHAnsi"/>
          <w:sz w:val="21"/>
          <w:szCs w:val="21"/>
        </w:rPr>
      </w:pPr>
      <w:r w:rsidRPr="00792509">
        <w:rPr>
          <w:rFonts w:asciiTheme="minorHAnsi" w:hAnsiTheme="minorHAnsi" w:cstheme="minorHAnsi"/>
          <w:sz w:val="21"/>
          <w:szCs w:val="21"/>
        </w:rPr>
        <w:t xml:space="preserve">O </w:t>
      </w:r>
      <w:r w:rsidRPr="00792509">
        <w:rPr>
          <w:rFonts w:asciiTheme="minorHAnsi" w:hAnsiTheme="minorHAnsi" w:cstheme="minorHAnsi"/>
          <w:b/>
          <w:sz w:val="21"/>
          <w:szCs w:val="21"/>
        </w:rPr>
        <w:t xml:space="preserve">BENEFICIÁRIO </w:t>
      </w:r>
      <w:r w:rsidRPr="00792509">
        <w:rPr>
          <w:rFonts w:asciiTheme="minorHAnsi" w:hAnsiTheme="minorHAnsi" w:cstheme="minorHAnsi"/>
          <w:sz w:val="21"/>
          <w:szCs w:val="21"/>
        </w:rPr>
        <w:t>manifesta sua integral e incondicional concordância com a concessão</w:t>
      </w:r>
      <w:r w:rsid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que ora lhe é feita, comprometendo-se a cumprir fielmente as estipulações deste instrumento</w:t>
      </w:r>
      <w:r w:rsidRPr="00792509">
        <w:rPr>
          <w:rFonts w:asciiTheme="minorHAnsi" w:hAnsiTheme="minorHAnsi" w:cstheme="minorHAnsi"/>
          <w:spacing w:val="-5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e</w:t>
      </w:r>
      <w:r w:rsidRPr="00792509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das</w:t>
      </w:r>
      <w:r w:rsidRPr="00792509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normas</w:t>
      </w:r>
      <w:r w:rsidRPr="00792509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contidas</w:t>
      </w:r>
      <w:r w:rsidRPr="00792509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na</w:t>
      </w:r>
      <w:r w:rsidRPr="00792509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Resolução</w:t>
      </w:r>
      <w:r w:rsidRPr="00792509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sobre</w:t>
      </w:r>
      <w:r w:rsidRPr="00792509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Concessão</w:t>
      </w:r>
      <w:r w:rsidRPr="00792509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de</w:t>
      </w:r>
      <w:r w:rsidRPr="00792509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Auxílio</w:t>
      </w:r>
      <w:r w:rsidRPr="00792509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Financeiro</w:t>
      </w:r>
      <w:r w:rsidRPr="00792509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ao</w:t>
      </w:r>
      <w:r w:rsidRPr="00792509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Pesquisador</w:t>
      </w:r>
      <w:r w:rsidRPr="00792509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que</w:t>
      </w:r>
      <w:r w:rsidRPr="00792509">
        <w:rPr>
          <w:rFonts w:asciiTheme="minorHAnsi" w:hAnsiTheme="minorHAnsi" w:cstheme="minorHAnsi"/>
          <w:spacing w:val="-5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lhe</w:t>
      </w:r>
      <w:r w:rsidRPr="0079250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são</w:t>
      </w:r>
      <w:r w:rsidRPr="0079250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92509">
        <w:rPr>
          <w:rFonts w:asciiTheme="minorHAnsi" w:hAnsiTheme="minorHAnsi" w:cstheme="minorHAnsi"/>
          <w:sz w:val="21"/>
          <w:szCs w:val="21"/>
        </w:rPr>
        <w:t>aplicáveis.</w:t>
      </w:r>
    </w:p>
    <w:p w:rsidR="00B13E38" w:rsidRDefault="00B13E38" w:rsidP="00B13E38">
      <w:pPr>
        <w:pStyle w:val="PargrafodaLista"/>
        <w:tabs>
          <w:tab w:val="left" w:pos="1264"/>
        </w:tabs>
        <w:ind w:left="697" w:right="-11"/>
        <w:rPr>
          <w:rFonts w:asciiTheme="minorHAnsi" w:hAnsiTheme="minorHAnsi" w:cstheme="minorHAnsi"/>
          <w:sz w:val="21"/>
          <w:szCs w:val="21"/>
        </w:rPr>
      </w:pPr>
    </w:p>
    <w:tbl>
      <w:tblPr>
        <w:tblpPr w:leftFromText="141" w:rightFromText="141" w:vertAnchor="text" w:horzAnchor="margin" w:tblpXSpec="center" w:tblpY="-23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961"/>
      </w:tblGrid>
      <w:tr w:rsidR="00B13E38" w:rsidRPr="002A5D8B" w:rsidTr="009B2643">
        <w:trPr>
          <w:trHeight w:val="1093"/>
        </w:trPr>
        <w:tc>
          <w:tcPr>
            <w:tcW w:w="4395" w:type="dxa"/>
          </w:tcPr>
          <w:p w:rsidR="00B13E38" w:rsidRDefault="00B13E38" w:rsidP="009B2643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LOCAL</w:t>
            </w:r>
            <w:r w:rsidRPr="002A5D8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2A5D8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</w:p>
          <w:p w:rsidR="00B13E38" w:rsidRDefault="00B13E38" w:rsidP="009B2643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E38" w:rsidRDefault="00B13E38" w:rsidP="009B2643">
            <w:pPr>
              <w:pStyle w:val="TableParagraph"/>
              <w:tabs>
                <w:tab w:val="left" w:pos="2566"/>
                <w:tab w:val="left" w:pos="3017"/>
                <w:tab w:val="left" w:pos="3877"/>
              </w:tabs>
              <w:ind w:left="103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E38" w:rsidRPr="002A5D8B" w:rsidRDefault="00B13E38" w:rsidP="009B26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sz w:val="24"/>
                <w:szCs w:val="24"/>
              </w:rPr>
              <w:t>Maceió/AL,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____/____/_______</w:t>
            </w:r>
          </w:p>
        </w:tc>
        <w:tc>
          <w:tcPr>
            <w:tcW w:w="4961" w:type="dxa"/>
          </w:tcPr>
          <w:p w:rsidR="00B13E38" w:rsidRDefault="00B13E38" w:rsidP="009B2643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ASSINATURA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DO(A) PROPONENTE</w:t>
            </w:r>
            <w:r w:rsidRPr="002A5D8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B13E38" w:rsidRDefault="00B13E38" w:rsidP="009B2643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13E38" w:rsidRDefault="00B13E38" w:rsidP="009B2643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13E38" w:rsidRPr="002A5D8B" w:rsidRDefault="00B13E38" w:rsidP="009B2643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13E38" w:rsidRPr="002A5D8B" w:rsidRDefault="00B13E38" w:rsidP="009B2643">
            <w:pPr>
              <w:pStyle w:val="TableParagraph"/>
              <w:spacing w:line="20" w:lineRule="exact"/>
              <w:ind w:left="8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E38" w:rsidRPr="002A5D8B" w:rsidRDefault="00B13E38" w:rsidP="009B2643">
            <w:pPr>
              <w:pStyle w:val="TableParagraph"/>
              <w:spacing w:before="17"/>
              <w:ind w:left="8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E38" w:rsidRDefault="00B13E38"/>
    <w:sectPr w:rsidR="00B13E38" w:rsidSect="00B13E38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61C7"/>
    <w:multiLevelType w:val="multilevel"/>
    <w:tmpl w:val="B7C8F1CE"/>
    <w:lvl w:ilvl="0">
      <w:start w:val="6"/>
      <w:numFmt w:val="decimal"/>
      <w:lvlText w:val="%1"/>
      <w:lvlJc w:val="left"/>
      <w:pPr>
        <w:ind w:left="697" w:hanging="422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97" w:hanging="42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63" w:hanging="607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0" w:hanging="6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5" w:hanging="6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0" w:hanging="6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5" w:hanging="6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6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607"/>
      </w:pPr>
      <w:rPr>
        <w:rFonts w:hint="default"/>
        <w:lang w:val="pt-PT" w:eastAsia="en-US" w:bidi="ar-SA"/>
      </w:rPr>
    </w:lvl>
  </w:abstractNum>
  <w:abstractNum w:abstractNumId="1" w15:restartNumberingAfterBreak="0">
    <w:nsid w:val="110E2D10"/>
    <w:multiLevelType w:val="multilevel"/>
    <w:tmpl w:val="333009C4"/>
    <w:lvl w:ilvl="0">
      <w:start w:val="6"/>
      <w:numFmt w:val="decimal"/>
      <w:lvlText w:val="%1"/>
      <w:lvlJc w:val="left"/>
      <w:pPr>
        <w:ind w:left="98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8" w:hanging="4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64" w:hanging="8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06" w:hanging="8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0" w:hanging="8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8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7" w:hanging="8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0" w:hanging="8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4" w:hanging="874"/>
      </w:pPr>
      <w:rPr>
        <w:rFonts w:hint="default"/>
        <w:lang w:val="pt-PT" w:eastAsia="en-US" w:bidi="ar-SA"/>
      </w:rPr>
    </w:lvl>
  </w:abstractNum>
  <w:abstractNum w:abstractNumId="2" w15:restartNumberingAfterBreak="0">
    <w:nsid w:val="3D70D565"/>
    <w:multiLevelType w:val="hybridMultilevel"/>
    <w:tmpl w:val="4AD40716"/>
    <w:lvl w:ilvl="0" w:tplc="532044C6">
      <w:start w:val="1"/>
      <w:numFmt w:val="lowerLetter"/>
      <w:lvlText w:val="%1)"/>
      <w:lvlJc w:val="left"/>
      <w:pPr>
        <w:ind w:left="939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8A6204A">
      <w:numFmt w:val="bullet"/>
      <w:lvlText w:val="•"/>
      <w:lvlJc w:val="left"/>
      <w:pPr>
        <w:ind w:left="1912" w:hanging="242"/>
      </w:pPr>
      <w:rPr>
        <w:rFonts w:hint="default"/>
        <w:lang w:val="pt-PT" w:eastAsia="en-US" w:bidi="ar-SA"/>
      </w:rPr>
    </w:lvl>
    <w:lvl w:ilvl="2" w:tplc="34E23B56">
      <w:numFmt w:val="bullet"/>
      <w:lvlText w:val="•"/>
      <w:lvlJc w:val="left"/>
      <w:pPr>
        <w:ind w:left="2885" w:hanging="242"/>
      </w:pPr>
      <w:rPr>
        <w:rFonts w:hint="default"/>
        <w:lang w:val="pt-PT" w:eastAsia="en-US" w:bidi="ar-SA"/>
      </w:rPr>
    </w:lvl>
    <w:lvl w:ilvl="3" w:tplc="C33C7900">
      <w:numFmt w:val="bullet"/>
      <w:lvlText w:val="•"/>
      <w:lvlJc w:val="left"/>
      <w:pPr>
        <w:ind w:left="3857" w:hanging="242"/>
      </w:pPr>
      <w:rPr>
        <w:rFonts w:hint="default"/>
        <w:lang w:val="pt-PT" w:eastAsia="en-US" w:bidi="ar-SA"/>
      </w:rPr>
    </w:lvl>
    <w:lvl w:ilvl="4" w:tplc="9162F170">
      <w:numFmt w:val="bullet"/>
      <w:lvlText w:val="•"/>
      <w:lvlJc w:val="left"/>
      <w:pPr>
        <w:ind w:left="4830" w:hanging="242"/>
      </w:pPr>
      <w:rPr>
        <w:rFonts w:hint="default"/>
        <w:lang w:val="pt-PT" w:eastAsia="en-US" w:bidi="ar-SA"/>
      </w:rPr>
    </w:lvl>
    <w:lvl w:ilvl="5" w:tplc="EBC2008C">
      <w:numFmt w:val="bullet"/>
      <w:lvlText w:val="•"/>
      <w:lvlJc w:val="left"/>
      <w:pPr>
        <w:ind w:left="5803" w:hanging="242"/>
      </w:pPr>
      <w:rPr>
        <w:rFonts w:hint="default"/>
        <w:lang w:val="pt-PT" w:eastAsia="en-US" w:bidi="ar-SA"/>
      </w:rPr>
    </w:lvl>
    <w:lvl w:ilvl="6" w:tplc="695E9480">
      <w:numFmt w:val="bullet"/>
      <w:lvlText w:val="•"/>
      <w:lvlJc w:val="left"/>
      <w:pPr>
        <w:ind w:left="6775" w:hanging="242"/>
      </w:pPr>
      <w:rPr>
        <w:rFonts w:hint="default"/>
        <w:lang w:val="pt-PT" w:eastAsia="en-US" w:bidi="ar-SA"/>
      </w:rPr>
    </w:lvl>
    <w:lvl w:ilvl="7" w:tplc="92BE298C">
      <w:numFmt w:val="bullet"/>
      <w:lvlText w:val="•"/>
      <w:lvlJc w:val="left"/>
      <w:pPr>
        <w:ind w:left="7748" w:hanging="242"/>
      </w:pPr>
      <w:rPr>
        <w:rFonts w:hint="default"/>
        <w:lang w:val="pt-PT" w:eastAsia="en-US" w:bidi="ar-SA"/>
      </w:rPr>
    </w:lvl>
    <w:lvl w:ilvl="8" w:tplc="4C8AC826">
      <w:numFmt w:val="bullet"/>
      <w:lvlText w:val="•"/>
      <w:lvlJc w:val="left"/>
      <w:pPr>
        <w:ind w:left="8721" w:hanging="242"/>
      </w:pPr>
      <w:rPr>
        <w:rFonts w:hint="default"/>
        <w:lang w:val="pt-PT" w:eastAsia="en-US" w:bidi="ar-SA"/>
      </w:rPr>
    </w:lvl>
  </w:abstractNum>
  <w:abstractNum w:abstractNumId="3" w15:restartNumberingAfterBreak="0">
    <w:nsid w:val="681B2A64"/>
    <w:multiLevelType w:val="multilevel"/>
    <w:tmpl w:val="E61E92B0"/>
    <w:lvl w:ilvl="0">
      <w:start w:val="1"/>
      <w:numFmt w:val="lowerLetter"/>
      <w:lvlText w:val="%1)"/>
      <w:lvlJc w:val="left"/>
      <w:pPr>
        <w:ind w:left="697" w:hanging="42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97" w:hanging="42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63" w:hanging="607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0" w:hanging="6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5" w:hanging="6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0" w:hanging="6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5" w:hanging="6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6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607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38"/>
    <w:rsid w:val="00792509"/>
    <w:rsid w:val="00B13E38"/>
    <w:rsid w:val="00C8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B4F35-C6E7-4757-8653-7767439B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3E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B13E38"/>
    <w:pPr>
      <w:ind w:left="13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13E38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13E3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13E38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B13E38"/>
    <w:pPr>
      <w:ind w:left="1628"/>
      <w:jc w:val="both"/>
    </w:pPr>
  </w:style>
  <w:style w:type="paragraph" w:customStyle="1" w:styleId="TableParagraph">
    <w:name w:val="Table Paragraph"/>
    <w:basedOn w:val="Normal"/>
    <w:uiPriority w:val="1"/>
    <w:qFormat/>
    <w:rsid w:val="00B1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885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Cavalcante de Almeida Buarque</dc:creator>
  <cp:keywords/>
  <dc:description/>
  <cp:lastModifiedBy>Erika Cavalcante de Almeida Buarque</cp:lastModifiedBy>
  <cp:revision>2</cp:revision>
  <dcterms:created xsi:type="dcterms:W3CDTF">2023-06-26T16:14:00Z</dcterms:created>
  <dcterms:modified xsi:type="dcterms:W3CDTF">2024-07-25T13:28:00Z</dcterms:modified>
</cp:coreProperties>
</file>