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0" w:right="2699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" w:line="240" w:lineRule="auto"/>
        <w:ind w:left="2663" w:right="269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– MODELO DE OFÍCIO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787308" cy="782097"/>
            <wp:effectExtent b="0" l="0" r="0" t="0"/>
            <wp:docPr id="24354339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7308" cy="7820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ind w:left="-283.46456692913375" w:right="-424.7244094488178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SERVIÇO PÚBLICO FEDERAL</w:t>
      </w:r>
    </w:p>
    <w:p w:rsidR="00000000" w:rsidDel="00000000" w:rsidP="00000000" w:rsidRDefault="00000000" w:rsidRPr="00000000" w14:paraId="00000006">
      <w:pPr>
        <w:spacing w:before="0" w:line="240" w:lineRule="auto"/>
        <w:ind w:left="-283.46456692913375" w:right="-424.7244094488178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UNIVERSIDADE FEDERAL DE ALAGOAS</w:t>
      </w:r>
    </w:p>
    <w:p w:rsidR="00000000" w:rsidDel="00000000" w:rsidP="00000000" w:rsidRDefault="00000000" w:rsidRPr="00000000" w14:paraId="00000007">
      <w:pPr>
        <w:spacing w:before="3" w:lineRule="auto"/>
        <w:ind w:left="2659" w:right="2699" w:firstLine="0"/>
        <w:jc w:val="center"/>
        <w:rPr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(Colocar o nome do programa de pós-graduação)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60" w:w="11910" w:orient="portrait"/>
          <w:pgMar w:bottom="1276" w:top="993" w:left="1134" w:right="995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1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2937"/>
          <w:sz w:val="24"/>
          <w:szCs w:val="24"/>
          <w:u w:val="none"/>
          <w:shd w:fill="auto" w:val="clear"/>
          <w:vertAlign w:val="baseline"/>
          <w:rtl w:val="0"/>
        </w:rPr>
        <w:t xml:space="preserve">OFÍCIO Nº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2937"/>
          <w:sz w:val="24"/>
          <w:szCs w:val="24"/>
          <w:u w:val="none"/>
          <w:shd w:fill="auto" w:val="clear"/>
          <w:vertAlign w:val="baseline"/>
          <w:rtl w:val="0"/>
        </w:rPr>
        <w:t xml:space="preserve">/2024/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2937"/>
          <w:sz w:val="24"/>
          <w:szCs w:val="24"/>
          <w:u w:val="none"/>
          <w:shd w:fill="auto" w:val="clear"/>
          <w:vertAlign w:val="baseline"/>
          <w:rtl w:val="0"/>
        </w:rPr>
        <w:t xml:space="preserve">/UFAL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Senhor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Walter Matias Lima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06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 de Pós-graduação - CPG/UFAL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60" w:w="11910" w:orient="portrait"/>
          <w:pgMar w:bottom="280" w:top="840" w:left="640" w:right="600" w:header="720" w:footer="720"/>
          <w:cols w:equalWidth="0" w:num="2">
            <w:col w:space="40" w:w="5315"/>
            <w:col w:space="0" w:w="5315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2937"/>
          <w:sz w:val="24"/>
          <w:szCs w:val="24"/>
          <w:u w:val="none"/>
          <w:shd w:fill="auto" w:val="clear"/>
          <w:vertAlign w:val="baseline"/>
          <w:rtl w:val="0"/>
        </w:rPr>
        <w:t xml:space="preserve">Maceió,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xx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2937"/>
          <w:sz w:val="24"/>
          <w:szCs w:val="24"/>
          <w:u w:val="none"/>
          <w:shd w:fill="auto" w:val="clear"/>
          <w:vertAlign w:val="baseline"/>
          <w:rtl w:val="0"/>
        </w:rPr>
        <w:t xml:space="preserve">de outubro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06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062" w:righ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Assunto: solicita concessão de auxílio financeiro ao pesquisador – Edital nº 05/2024 - PROPEP/UFAL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3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Prezado Coordenador,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2" w:right="474" w:firstLine="829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atendimento ao Edital nº 0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/2024 - PROPEP/UFAL, encaminho para  análise e aprovação o Termo de Concessão de Auxílio Financeiro ao pesquisador.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9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117" w:right="4154" w:hanging="1.000000000000227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(Colocar o nome) (colocar o cargo/função) (colocar Siape)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658" w:right="2699" w:firstLine="0"/>
        <w:jc w:val="center"/>
        <w:rPr>
          <w:sz w:val="20"/>
          <w:szCs w:val="20"/>
        </w:rPr>
        <w:sectPr>
          <w:type w:val="continuous"/>
          <w:pgSz w:h="16860" w:w="11910" w:orient="portrait"/>
          <w:pgMar w:bottom="280" w:top="840" w:left="640" w:right="600" w:header="720" w:footer="720"/>
        </w:sect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(Colocar o rodapé)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 – TERMO DE CONCESSÃO DE AUXÍLIO </w:t>
      </w:r>
      <w:r w:rsidDel="00000000" w:rsidR="00000000" w:rsidRPr="00000000">
        <w:rPr>
          <w:b w:val="1"/>
          <w:sz w:val="24"/>
          <w:szCs w:val="24"/>
          <w:rtl w:val="0"/>
        </w:rPr>
        <w:t xml:space="preserve">FINANCEIRO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AO PESQUISADOR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1.0" w:type="dxa"/>
        <w:jc w:val="left"/>
        <w:tblInd w:w="60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46"/>
        <w:gridCol w:w="5185"/>
        <w:tblGridChange w:id="0">
          <w:tblGrid>
            <w:gridCol w:w="4246"/>
            <w:gridCol w:w="5185"/>
          </w:tblGrid>
        </w:tblGridChange>
      </w:tblGrid>
      <w:tr>
        <w:trPr>
          <w:cantSplit w:val="0"/>
          <w:trHeight w:val="729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e3e3e3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78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TERMO DE CONCESSÃO DE AUXÍLIO FINANCEIRO AO PESQUISADOR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1"/>
                <w:szCs w:val="3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2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PROGRAMA DE PÓS GRADUAÇÃO EM: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8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277" w:right="28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DA PROPOSTA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59" w:lineRule="auto"/>
              <w:ind w:left="277" w:right="28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Descrever de forma detalhada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quais são as manutenções a serem atendidas com os recursos financeiros concedidos por meio deste Edital)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278" w:right="28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 PARA A CONCESSÃO</w:t>
            </w:r>
          </w:p>
          <w:p w:rsidR="00000000" w:rsidDel="00000000" w:rsidP="00000000" w:rsidRDefault="00000000" w:rsidRPr="00000000" w14:paraId="00000037">
            <w:pPr>
              <w:spacing w:before="183" w:line="259" w:lineRule="auto"/>
              <w:ind w:left="278" w:right="281" w:firstLine="0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Descrever de forma detalhada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as áreas e programas de pós-graduação que utilizam o equipamento, assim como o número de pesquisadores atendidos; informar os critérios de agendamento e utilização do equipamento)</w:t>
            </w:r>
          </w:p>
          <w:p w:rsidR="00000000" w:rsidDel="00000000" w:rsidP="00000000" w:rsidRDefault="00000000" w:rsidRPr="00000000" w14:paraId="00000038">
            <w:pPr>
              <w:spacing w:before="183" w:line="259" w:lineRule="auto"/>
              <w:ind w:left="278" w:right="28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59" w:lineRule="auto"/>
              <w:ind w:left="278" w:right="28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38.999999999998" w:type="dxa"/>
        <w:jc w:val="left"/>
        <w:tblInd w:w="60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086"/>
        <w:gridCol w:w="1316"/>
        <w:gridCol w:w="329"/>
        <w:gridCol w:w="2295"/>
        <w:gridCol w:w="331"/>
        <w:gridCol w:w="3082"/>
        <w:tblGridChange w:id="0">
          <w:tblGrid>
            <w:gridCol w:w="2086"/>
            <w:gridCol w:w="1316"/>
            <w:gridCol w:w="329"/>
            <w:gridCol w:w="2295"/>
            <w:gridCol w:w="331"/>
            <w:gridCol w:w="3082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gridSpan w:val="6"/>
            <w:shd w:fill="e3e3e3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DADOS GERAIS DO(A) PROPONENTE: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 (sem abreviaturas):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MATR. SIAPE: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NASCIMENTO: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SEXO:</w:t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ÓRGÃO EMISSOR: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9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ESTADO CIVIL: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REGIME DE BENS: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(em caso de ser casado(a))</w:t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NACIONALIDADE: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PAÍS (se estrangeiro):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RESIDENCIAL: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</w:tr>
      <w:tr>
        <w:trPr>
          <w:cantSplit w:val="0"/>
          <w:trHeight w:val="1021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CIDADE/UF: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TELEFONE COM DDD: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6E">
      <w:pPr>
        <w:rPr>
          <w:sz w:val="24"/>
          <w:szCs w:val="24"/>
        </w:rPr>
        <w:sectPr>
          <w:type w:val="nextPage"/>
          <w:pgSz w:h="16860" w:w="11910" w:orient="portrait"/>
          <w:pgMar w:bottom="280" w:top="800" w:left="640" w:right="6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28.0" w:type="dxa"/>
        <w:jc w:val="left"/>
        <w:tblInd w:w="60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402"/>
        <w:gridCol w:w="1635"/>
        <w:gridCol w:w="2760"/>
        <w:gridCol w:w="2631"/>
        <w:tblGridChange w:id="0">
          <w:tblGrid>
            <w:gridCol w:w="2402"/>
            <w:gridCol w:w="1635"/>
            <w:gridCol w:w="2760"/>
            <w:gridCol w:w="2631"/>
          </w:tblGrid>
        </w:tblGridChange>
      </w:tblGrid>
      <w:tr>
        <w:trPr>
          <w:cantSplit w:val="0"/>
          <w:trHeight w:val="493" w:hRule="atLeast"/>
          <w:tblHeader w:val="0"/>
        </w:trPr>
        <w:tc>
          <w:tcPr>
            <w:gridSpan w:val="4"/>
            <w:shd w:fill="e3e3e3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FORMAÇÃO ACADÊMICA/TITULAÇÃO</w:t>
            </w:r>
          </w:p>
        </w:tc>
      </w:tr>
      <w:tr>
        <w:trPr>
          <w:cantSplit w:val="0"/>
          <w:trHeight w:val="97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TITULAÇÃO: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</w:tr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 DO TÍTULO: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PAÍS: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DE INÍCIO: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 DE CONCLUSÃO: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31.0" w:type="dxa"/>
        <w:jc w:val="left"/>
        <w:tblInd w:w="60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707"/>
        <w:gridCol w:w="4724"/>
        <w:tblGridChange w:id="0">
          <w:tblGrid>
            <w:gridCol w:w="4707"/>
            <w:gridCol w:w="4724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gridSpan w:val="2"/>
            <w:shd w:fill="e3e3e3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DADOS PROFISSIONAIS DO(A) PROPONENTE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73" w:lineRule="auto"/>
              <w:ind w:left="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UNIDADE (Coordenação, Departamento, Núcleo, Laboratório etc.):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 EFETIVO: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 COMISSIONADO: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 DE VÍNCULO:</w:t>
            </w:r>
          </w:p>
        </w:tc>
        <w:tc>
          <w:tcPr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10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REGIME DE TRABALHO: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ENDEREÇO DA INSTITUIÇÃO (logradouro):</w:t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34.0" w:type="dxa"/>
        <w:jc w:val="left"/>
        <w:tblInd w:w="606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13"/>
        <w:gridCol w:w="4621"/>
        <w:tblGridChange w:id="0">
          <w:tblGrid>
            <w:gridCol w:w="4813"/>
            <w:gridCol w:w="4621"/>
          </w:tblGrid>
        </w:tblGridChange>
      </w:tblGrid>
      <w:tr>
        <w:trPr>
          <w:cantSplit w:val="0"/>
          <w:trHeight w:val="493" w:hRule="atLeast"/>
          <w:tblHeader w:val="0"/>
        </w:trPr>
        <w:tc>
          <w:tcPr>
            <w:gridSpan w:val="2"/>
            <w:shd w:fill="e3e3e3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PLANO DE TRABALHO</w:t>
            </w:r>
          </w:p>
        </w:tc>
      </w:tr>
      <w:tr>
        <w:trPr>
          <w:cantSplit w:val="0"/>
          <w:trHeight w:val="853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NATUREZA DE DESPESA (CUSTEIO)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A SER UTILIZADO (R$)</w:t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54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Serviços de Terceiros - Pessoa Jurídica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99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34.0" w:type="dxa"/>
        <w:jc w:val="left"/>
        <w:tblInd w:w="60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434"/>
        <w:tblGridChange w:id="0">
          <w:tblGrid>
            <w:gridCol w:w="9434"/>
          </w:tblGrid>
        </w:tblGridChange>
      </w:tblGrid>
      <w:tr>
        <w:trPr>
          <w:cantSplit w:val="0"/>
          <w:trHeight w:val="493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TERMO DE COMPROMISSO DO(A) PROPONENTE</w:t>
            </w:r>
          </w:p>
        </w:tc>
      </w:tr>
      <w:tr>
        <w:trPr>
          <w:cantSplit w:val="0"/>
          <w:trHeight w:val="1665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188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Assumo integral responsabilidade pela veracidade das informações por mim prestadas e declaro, para todos os fins de direito, conhecer as normas gerais fixadas pela Resoluções nº 64/2019 e nº 48/2022 - CONSUNI/UFAL, bem como as normas complementares estabelecidas no Edital nº 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/2024 - PROPEP/UFAL, pertinente à concessão do auxílio financeiro ao pesquisador, sujeitando-me, inclusive, às demais legislações pertinentes.</w:t>
            </w:r>
          </w:p>
        </w:tc>
      </w:tr>
    </w:tbl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29.0" w:type="dxa"/>
        <w:jc w:val="left"/>
        <w:tblInd w:w="6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7"/>
        <w:gridCol w:w="4542"/>
        <w:tblGridChange w:id="0">
          <w:tblGrid>
            <w:gridCol w:w="4887"/>
            <w:gridCol w:w="4542"/>
          </w:tblGrid>
        </w:tblGridChange>
      </w:tblGrid>
      <w:tr>
        <w:trPr>
          <w:cantSplit w:val="0"/>
          <w:trHeight w:val="1079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6"/>
                <w:tab w:val="left" w:leader="none" w:pos="3017"/>
                <w:tab w:val="left" w:leader="none" w:pos="3877"/>
              </w:tabs>
              <w:spacing w:after="0" w:before="0" w:line="240" w:lineRule="auto"/>
              <w:ind w:left="1038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6"/>
                <w:tab w:val="left" w:leader="none" w:pos="3017"/>
                <w:tab w:val="left" w:leader="none" w:pos="3877"/>
              </w:tabs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6"/>
                <w:tab w:val="left" w:leader="none" w:pos="3017"/>
                <w:tab w:val="left" w:leader="none" w:pos="3877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Maceió/AL,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8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821180" cy="10160"/>
                      <wp:effectExtent b="0" l="0" r="0" t="0"/>
                      <wp:docPr id="24354339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35400" y="3774900"/>
                                <a:ext cx="1821180" cy="10160"/>
                                <a:chOff x="4435400" y="3774900"/>
                                <a:chExt cx="1821200" cy="10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35410" y="3774920"/>
                                  <a:ext cx="1821180" cy="10160"/>
                                  <a:chOff x="4435400" y="3774900"/>
                                  <a:chExt cx="1821200" cy="100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435400" y="3774900"/>
                                    <a:ext cx="1821200" cy="1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435410" y="3774920"/>
                                    <a:ext cx="1821180" cy="5080"/>
                                    <a:chOff x="0" y="0"/>
                                    <a:chExt cx="2868" cy="8"/>
                                  </a:xfrm>
                                </wpg:grpSpPr>
                                <wps:wsp>
                                  <wps:cNvSpPr/>
                                  <wps:cNvPr id="9" name="Shape 9"/>
                                  <wps:spPr>
                                    <a:xfrm>
                                      <a:off x="0" y="0"/>
                                      <a:ext cx="285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8"/>
                                      <a:ext cx="286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9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21180" cy="10160"/>
                      <wp:effectExtent b="0" l="0" r="0" t="0"/>
                      <wp:docPr id="24354339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1180" cy="10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8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do(a) Proponente</w:t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31.0" w:type="dxa"/>
        <w:jc w:val="left"/>
        <w:tblInd w:w="6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7"/>
        <w:gridCol w:w="4544"/>
        <w:tblGridChange w:id="0">
          <w:tblGrid>
            <w:gridCol w:w="4887"/>
            <w:gridCol w:w="4544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CONDIÇÕES GERAIS</w:t>
            </w:r>
          </w:p>
        </w:tc>
      </w:tr>
      <w:tr>
        <w:trPr>
          <w:cantSplit w:val="0"/>
          <w:trHeight w:val="166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6"/>
              </w:tabs>
              <w:spacing w:after="0" w:before="100" w:line="360" w:lineRule="auto"/>
              <w:ind w:left="98" w:right="10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6.1.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Ao aceitar a concessão que ora lhe é feita, compromete-se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BENEFICIÁRIO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dedicar-se às atividades pertinentes ao auxílio financeiro concedido;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18"/>
              </w:tabs>
              <w:spacing w:after="0" w:before="0" w:line="360" w:lineRule="auto"/>
              <w:ind w:left="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6.2.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Compromete-se, ainda,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BENEFICIÁRIO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a: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8"/>
                <w:tab w:val="left" w:leader="none" w:pos="1539"/>
              </w:tabs>
              <w:spacing w:after="0" w:before="0" w:line="360" w:lineRule="auto"/>
              <w:ind w:left="110" w:right="10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apresentar, nos prazos que lhe forem assinalados, informações ou documentos referentes tanto ao desenvolvimento como à conclusão do programa ou plano aprovado;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8"/>
                <w:tab w:val="left" w:leader="none" w:pos="1539"/>
              </w:tabs>
              <w:spacing w:after="0" w:before="0" w:line="360" w:lineRule="auto"/>
              <w:ind w:left="110" w:right="10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não introduzir alterações ou quaisquer modificações nas especificações inicialmente propostas, sem a anuência da Pró-Reitoria correspondente;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8"/>
                <w:tab w:val="left" w:leader="none" w:pos="1539"/>
              </w:tabs>
              <w:spacing w:after="0" w:before="0" w:line="360" w:lineRule="auto"/>
              <w:ind w:left="110" w:right="10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c) utilizar os recursos financeiros nos termos deste instrumento e orientações sobre Concessão de Auxílio Financeiro, para desenvolvimento do projeto de pesquisa ou plano de trabalho aprovado e dentro do período previsto de sua vigência;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38"/>
                <w:tab w:val="left" w:leader="none" w:pos="1539"/>
              </w:tabs>
              <w:spacing w:after="0" w:before="0" w:line="360" w:lineRule="auto"/>
              <w:ind w:left="110" w:right="105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d) permitir e facilitar à UFAL e aos órgãos de Controle Interno e Externo o acesso aos locais de execução da pesquisa, bem como o exame de toda a documentação produzida;</w:t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2137"/>
                <w:tab w:val="left" w:leader="none" w:pos="2138"/>
              </w:tabs>
              <w:spacing w:after="0" w:before="1" w:line="360" w:lineRule="auto"/>
              <w:ind w:left="110" w:right="80.669291338583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e) assumir todas as obrigações legais decorrentes de contratações necessárias à consecução do objeto;</w:t>
            </w:r>
          </w:p>
          <w:p w:rsidR="00000000" w:rsidDel="00000000" w:rsidP="00000000" w:rsidRDefault="00000000" w:rsidRPr="00000000" w14:paraId="000000AA">
            <w:pPr>
              <w:tabs>
                <w:tab w:val="left" w:leader="none" w:pos="2137"/>
                <w:tab w:val="left" w:leader="none" w:pos="2138"/>
              </w:tabs>
              <w:spacing w:after="0" w:before="0" w:line="360" w:lineRule="auto"/>
              <w:ind w:left="110" w:right="80.669291338583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f) apresentar prestações de contas, em conformidade com o que lhe foi concedido: dos recursos totais recebidos para o cumprimento das obrigações pactuadas, em até 10 (dez) dias após a data-limite para utilização dos recursos financeiros;</w:t>
            </w:r>
          </w:p>
          <w:p w:rsidR="00000000" w:rsidDel="00000000" w:rsidP="00000000" w:rsidRDefault="00000000" w:rsidRPr="00000000" w14:paraId="000000AB">
            <w:pPr>
              <w:tabs>
                <w:tab w:val="left" w:leader="none" w:pos="2137"/>
                <w:tab w:val="left" w:leader="none" w:pos="2138"/>
              </w:tabs>
              <w:spacing w:before="0" w:line="360" w:lineRule="auto"/>
              <w:ind w:left="110" w:right="80.669291338583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g) não transferir a terceiros as obrigações ora assumidas sem anuência prévia e formal da Pró-reitoria correspondente.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0"/>
              </w:tabs>
              <w:spacing w:after="0" w:before="0" w:line="360" w:lineRule="auto"/>
              <w:ind w:left="110" w:right="80.669291338583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6.3.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BENEFICIÁRIO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deverá, formalmente, comunicar a Pró-reitoria correspondente qualquer fato que implique na descontinuidade do projeto de pesquisa, no plano de trabalho ou do programa de evento, acompanhada da devida prestação de contas;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0"/>
              </w:tabs>
              <w:spacing w:after="0" w:before="0" w:line="360" w:lineRule="auto"/>
              <w:ind w:left="110" w:right="80.669291338583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6.4. É vedado, sob pena de cancelamento imediato e aplicação de penalidades cabíveis: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0"/>
              </w:tabs>
              <w:spacing w:after="0" w:before="0" w:line="360" w:lineRule="auto"/>
              <w:ind w:left="110" w:right="80.669291338583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efetuar pagamento a si próprio;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0"/>
              </w:tabs>
              <w:spacing w:after="0" w:before="0" w:line="360" w:lineRule="auto"/>
              <w:ind w:left="110" w:right="80.669291338583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aplicar os recursos no mercado financeiro, de acordo com as normas da Secretaria do Tesouro Nacional, ou a sua utilização a título de empréstimo para reposição futura;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0"/>
              </w:tabs>
              <w:spacing w:after="0" w:before="0" w:line="360" w:lineRule="auto"/>
              <w:ind w:left="110" w:right="80.669291338583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6.5. O descumprimento de qualquer condição constante deste termo e a inobservância de dispositivos legais aplicáveis a esta concessão, obrigará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BENEFICIÁRIO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 ressarcir integralmente a UFAL de todas as despesas realizadas, atualizadas monetariamente.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0"/>
              </w:tabs>
              <w:spacing w:after="0" w:before="0" w:line="360" w:lineRule="auto"/>
              <w:ind w:left="110" w:right="80.6692913385831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6.5.1. A recusa ou omissão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BENEFICIÁRIO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quanto ao ressarcimento de que trata este item, ensejará a consequente inscrição do débito decorrente na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dívida ativa da União.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0"/>
              </w:tabs>
              <w:spacing w:after="0" w:before="0" w:line="360" w:lineRule="auto"/>
              <w:ind w:left="110" w:right="80.669291338583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6.5.2. A UFAL resguarda-se o direito de, a qualquer momento, solicitar informações ou documentos adicionais julgados necessários à análise e instrução do citado processo.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0"/>
              </w:tabs>
              <w:spacing w:after="0" w:before="0" w:line="360" w:lineRule="auto"/>
              <w:ind w:left="110" w:right="80.669291338583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Os documentos necessários à instrução do processo de auxílio devem ser apresentados em seus originais, datados e assinados, ou por cópias autenticadas, ou quando apresentados diretamente à UFAL, mediante comparação com o original, realizada por servidor da UFAL.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0"/>
              </w:tabs>
              <w:spacing w:after="0" w:before="0" w:line="360" w:lineRule="auto"/>
              <w:ind w:left="110" w:right="80.669291338583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BENEFICIÁRIO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que não cumprir com as obrigações estipuladas para o auxílio ou cujos relatórios não forem aprovados, será considerado inadimplente e terá suspensa a concessão de novas modalidades de apoio, sem prejuízos de outras medidas julgadas necessárias pela UFAL.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0"/>
              </w:tabs>
              <w:spacing w:after="0" w:before="0" w:line="360" w:lineRule="auto"/>
              <w:ind w:left="110" w:right="80.669291338583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8.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 presente termo somente se resolverá após aprovação da prestação de contas e ausência de qualquer pendência financeira e, ainda, desde que cumpridas todas as condições previstas neste instrumento e nas demais normas aplicáveis.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0"/>
              </w:tabs>
              <w:spacing w:after="0" w:before="0" w:line="360" w:lineRule="auto"/>
              <w:ind w:left="110" w:right="80.669291338583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concessão, objeto do presente instrumento, não gera vínculo de qualquer natureza ou relação de trabalho, constituindo doação, com encargos, feita ao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BENEFICIÁRIO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0"/>
              </w:tabs>
              <w:spacing w:after="0" w:before="0" w:line="360" w:lineRule="auto"/>
              <w:ind w:left="110" w:right="80.6692913385831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BENEFICIÁRIO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manifesta sua integral e incondicional concordância com a concessão que ora lhe é feita, comprometendo-se a cumprir fielmente as estipulações deste instrumento e das normas contidas na Resolução sobre Concessão de Auxílio Financeiro ao Pesquisador que lhe são aplicáveis.</w:t>
            </w:r>
          </w:p>
        </w:tc>
      </w:tr>
      <w:tr>
        <w:trPr>
          <w:cantSplit w:val="0"/>
          <w:trHeight w:val="1079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66"/>
                <w:tab w:val="left" w:leader="none" w:pos="3017"/>
                <w:tab w:val="left" w:leader="none" w:pos="3877"/>
              </w:tabs>
              <w:spacing w:after="0" w:before="0" w:line="240" w:lineRule="auto"/>
              <w:ind w:left="10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Maceió/AL,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8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821180" cy="10160"/>
                      <wp:effectExtent b="0" l="0" r="0" t="0"/>
                      <wp:docPr id="24354339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35400" y="3774900"/>
                                <a:ext cx="1821180" cy="10160"/>
                                <a:chOff x="4435400" y="3774900"/>
                                <a:chExt cx="1821200" cy="10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35410" y="3774920"/>
                                  <a:ext cx="1821180" cy="10160"/>
                                  <a:chOff x="4435400" y="3774900"/>
                                  <a:chExt cx="1821200" cy="100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435400" y="3774900"/>
                                    <a:ext cx="1821200" cy="1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435410" y="3774920"/>
                                    <a:ext cx="1821180" cy="5080"/>
                                    <a:chOff x="0" y="0"/>
                                    <a:chExt cx="2868" cy="8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0" y="0"/>
                                      <a:ext cx="285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8"/>
                                      <a:ext cx="286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90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821180" cy="10160"/>
                      <wp:effectExtent b="0" l="0" r="0" t="0"/>
                      <wp:docPr id="24354339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1180" cy="101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8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do(a) Proponente</w:t>
            </w:r>
          </w:p>
        </w:tc>
      </w:tr>
    </w:tbl>
    <w:p w:rsidR="00000000" w:rsidDel="00000000" w:rsidP="00000000" w:rsidRDefault="00000000" w:rsidRPr="00000000" w14:paraId="000000C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24"/>
          <w:szCs w:val="24"/>
        </w:rPr>
        <w:sectPr>
          <w:type w:val="nextPage"/>
          <w:pgSz w:h="16860" w:w="11910" w:orient="portrait"/>
          <w:pgMar w:bottom="280" w:top="840" w:left="640" w:right="6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" w:line="240" w:lineRule="auto"/>
        <w:ind w:left="2663" w:right="2697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- FORMULÁRIO DE PRESTAÇÃO DE CONTAS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84.0" w:type="dxa"/>
        <w:jc w:val="left"/>
        <w:tblInd w:w="23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397"/>
        <w:gridCol w:w="3260"/>
        <w:gridCol w:w="3527"/>
        <w:tblGridChange w:id="0">
          <w:tblGrid>
            <w:gridCol w:w="3397"/>
            <w:gridCol w:w="3260"/>
            <w:gridCol w:w="3527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3165" w:right="316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FORMULÁRIO DE PRESTAÇÃO DE CONTAS</w:t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gridSpan w:val="3"/>
            <w:shd w:fill="cccccc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3165" w:right="316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IDENTIFICAÇÃO DO BENEFICIÁRIO</w:t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 DO(A) BENEFICIÁRIO(A) DO AUXÍLIO: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724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CIDADE/UF: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TELEFONE COM DDD:</w:t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23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PROGRAMA DE PÓS-GRADUAÇÃO EM: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DO PROCESSO DE SOLICITAÇÃO: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30"/>
                <w:tab w:val="left" w:leader="none" w:pos="4645"/>
              </w:tabs>
              <w:spacing w:after="0" w:before="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23065.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/2024-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02" w:right="59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 DE UTILIZAÇÃO DOS RECURSOS: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04"/>
                <w:tab w:val="left" w:leader="none" w:pos="2052"/>
                <w:tab w:val="left" w:leader="none" w:pos="3059"/>
                <w:tab w:val="left" w:leader="none" w:pos="3844"/>
                <w:tab w:val="left" w:leader="none" w:pos="4692"/>
                <w:tab w:val="left" w:leader="none" w:pos="5700"/>
              </w:tabs>
              <w:spacing w:after="0" w:before="0" w:line="240" w:lineRule="auto"/>
              <w:ind w:left="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NATUREZA DE DESPESA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126" w:right="125" w:hanging="4.0000000000000036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RESERVADO CONFORME PLANO DE TRABALHO (ANEXO II) (R$)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2" w:right="906" w:hanging="649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UTILIZADO (R$)</w:t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7" w:line="240" w:lineRule="auto"/>
              <w:ind w:left="1000" w:right="321" w:hanging="67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Outros Serviços de Terceiros - Pessoa Jurídica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0" w:right="10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spacing w:before="3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before="3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0"/>
            <w:tblW w:w="10200.0" w:type="dxa"/>
            <w:jc w:val="left"/>
            <w:tblInd w:w="21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130"/>
            <w:gridCol w:w="5070"/>
            <w:tblGridChange w:id="0">
              <w:tblGrid>
                <w:gridCol w:w="5130"/>
                <w:gridCol w:w="5070"/>
              </w:tblGrid>
            </w:tblGridChange>
          </w:tblGrid>
          <w:tr>
            <w:trPr>
              <w:cantSplit w:val="0"/>
              <w:trHeight w:val="240" w:hRule="atLeast"/>
              <w:tblHeader w:val="0"/>
            </w:trPr>
            <w:tc>
              <w:tcPr>
                <w:gridSpan w:val="2"/>
                <w:tcBorders>
                  <w:top w:color="000001" w:space="0" w:sz="6" w:val="single"/>
                  <w:left w:color="000001" w:space="0" w:sz="6" w:val="single"/>
                  <w:bottom w:color="000001" w:space="0" w:sz="6" w:val="single"/>
                  <w:right w:color="000001" w:space="0" w:sz="6" w:val="single"/>
                </w:tcBorders>
                <w:shd w:fill="cccccc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F0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ind w:firstLine="141.73228346456688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DECLARAÇÃO DO(A) BENEFICIÁRIO(A) </w:t>
                </w:r>
              </w:p>
              <w:p w:rsidR="00000000" w:rsidDel="00000000" w:rsidP="00000000" w:rsidRDefault="00000000" w:rsidRPr="00000000" w14:paraId="000000F1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ind w:firstLine="141.73228346456688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3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ind w:right="340"/>
                  <w:jc w:val="both"/>
                  <w:rPr>
                    <w:b w:val="1"/>
                    <w:sz w:val="10"/>
                    <w:szCs w:val="10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Declaro que a aplicação dos recursos foi feita de acordo com o plano de trabalho aprovado pela Pró-Reitoria correspondente, objeto do auxílio financeiro recebido, responsabilizando-me pelas informações contidas nesta prestação de contas.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5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after="40" w:before="40" w:lineRule="auto"/>
                  <w:ind w:firstLine="283.46456692913375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LOCAL E DATA: </w:t>
                </w:r>
              </w:p>
              <w:p w:rsidR="00000000" w:rsidDel="00000000" w:rsidP="00000000" w:rsidRDefault="00000000" w:rsidRPr="00000000" w14:paraId="000000F6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after="40" w:before="40" w:lineRule="auto"/>
                  <w:ind w:left="283.46456692913375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7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after="40" w:before="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Maceió/AL, ___/___/______ </w:t>
                </w:r>
              </w:p>
            </w:tc>
            <w:tc>
              <w:tcPr>
                <w:tcBorders>
                  <w:top w:color="000001" w:space="0" w:sz="6" w:val="single"/>
                  <w:left w:color="000001" w:space="0" w:sz="6" w:val="single"/>
                  <w:bottom w:color="000001" w:space="0" w:sz="6" w:val="single"/>
                  <w:right w:color="000001" w:space="0" w:sz="6" w:val="single"/>
                </w:tcBorders>
                <w:shd w:fill="ffffff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0F8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after="40" w:before="40" w:lineRule="auto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ASSINATURA:</w:t>
                </w:r>
              </w:p>
              <w:p w:rsidR="00000000" w:rsidDel="00000000" w:rsidP="00000000" w:rsidRDefault="00000000" w:rsidRPr="00000000" w14:paraId="000000F9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after="40" w:before="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0FA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after="40" w:before="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________________________ </w:t>
                </w:r>
              </w:p>
              <w:p w:rsidR="00000000" w:rsidDel="00000000" w:rsidP="00000000" w:rsidRDefault="00000000" w:rsidRPr="00000000" w14:paraId="000000FB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after="40" w:before="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Assinatura do(a) Proponente </w:t>
                </w:r>
              </w:p>
            </w:tc>
          </w:tr>
          <w:tr>
            <w:trPr>
              <w:cantSplit w:val="0"/>
              <w:trHeight w:val="292.96875" w:hRule="atLeast"/>
              <w:tblHeader w:val="0"/>
            </w:trPr>
            <w:tc>
              <w:tcPr>
                <w:gridSpan w:val="2"/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C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ANÁLISE TÉCNICA (PARA USO EXCLUSIVO DA PROPEP): 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E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after="0" w:before="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  ) DEFERIDA </w:t>
                </w:r>
              </w:p>
              <w:p w:rsidR="00000000" w:rsidDel="00000000" w:rsidP="00000000" w:rsidRDefault="00000000" w:rsidRPr="00000000" w14:paraId="000000FF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after="0" w:before="0" w:lineRule="auto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  ) INDEFERIDA              </w:t>
                  <w:tab/>
                  <w:t xml:space="preserve">MOTIVO: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1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after="0" w:before="0" w:lineRule="auto"/>
                  <w:ind w:left="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LOCAL E DATA: </w:t>
                </w:r>
              </w:p>
              <w:p w:rsidR="00000000" w:rsidDel="00000000" w:rsidP="00000000" w:rsidRDefault="00000000" w:rsidRPr="00000000" w14:paraId="00000102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after="40" w:before="40" w:lineRule="auto"/>
                  <w:ind w:left="283.46456692913375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3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after="40" w:before="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Maceió/AL, ___/___/______ </w:t>
                </w:r>
              </w:p>
            </w:tc>
            <w:tc>
              <w:tcPr>
                <w:tcBorders>
                  <w:top w:color="000001" w:space="0" w:sz="6" w:val="single"/>
                  <w:left w:color="000001" w:space="0" w:sz="6" w:val="single"/>
                  <w:bottom w:color="000001" w:space="0" w:sz="6" w:val="single"/>
                  <w:right w:color="000001" w:space="0" w:sz="6" w:val="single"/>
                </w:tcBorders>
                <w:shd w:fill="ffffff" w:val="clear"/>
                <w:tcMar>
                  <w:top w:w="0.0" w:type="dxa"/>
                  <w:left w:w="0.0" w:type="dxa"/>
                  <w:bottom w:w="0.0" w:type="dxa"/>
                  <w:right w:w="0.0" w:type="dxa"/>
                </w:tcMar>
                <w:vAlign w:val="top"/>
              </w:tcPr>
              <w:p w:rsidR="00000000" w:rsidDel="00000000" w:rsidP="00000000" w:rsidRDefault="00000000" w:rsidRPr="00000000" w14:paraId="00000104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after="40" w:before="40" w:lineRule="auto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ASSINATURA:</w:t>
                </w:r>
              </w:p>
              <w:p w:rsidR="00000000" w:rsidDel="00000000" w:rsidP="00000000" w:rsidRDefault="00000000" w:rsidRPr="00000000" w14:paraId="00000105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after="40" w:before="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</w:t>
                </w:r>
              </w:p>
              <w:p w:rsidR="00000000" w:rsidDel="00000000" w:rsidP="00000000" w:rsidRDefault="00000000" w:rsidRPr="00000000" w14:paraId="00000106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after="40" w:before="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_________________________________</w:t>
                </w:r>
              </w:p>
              <w:p w:rsidR="00000000" w:rsidDel="00000000" w:rsidP="00000000" w:rsidRDefault="00000000" w:rsidRPr="00000000" w14:paraId="00000107">
                <w:pPr>
                  <w:pBdr>
                    <w:top w:color="000000" w:space="0" w:sz="0" w:val="none"/>
                    <w:left w:color="000000" w:space="0" w:sz="0" w:val="none"/>
                    <w:bottom w:color="000000" w:space="0" w:sz="0" w:val="none"/>
                    <w:right w:color="000000" w:space="0" w:sz="0" w:val="none"/>
                    <w:between w:color="000000" w:space="0" w:sz="0" w:val="none"/>
                  </w:pBdr>
                  <w:spacing w:after="40" w:before="40" w:lineRule="auto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Assinatura do(a) responsável pela análise</w:t>
                </w:r>
              </w:p>
            </w:tc>
          </w:tr>
        </w:tbl>
      </w:sdtContent>
    </w:sdt>
    <w:p w:rsidR="00000000" w:rsidDel="00000000" w:rsidP="00000000" w:rsidRDefault="00000000" w:rsidRPr="00000000" w14:paraId="00000108">
      <w:pPr>
        <w:spacing w:before="3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before="3" w:lineRule="auto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before="38" w:lineRule="auto"/>
        <w:ind w:left="0" w:right="176.8110236220479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IV- RELAÇÃO DE PAGAMENTOS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342900</wp:posOffset>
                </wp:positionV>
                <wp:extent cx="6639560" cy="92710"/>
                <wp:effectExtent b="0" l="0" r="0" t="0"/>
                <wp:wrapNone/>
                <wp:docPr id="24354339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2035745" y="3743170"/>
                          <a:ext cx="6620510" cy="73660"/>
                        </a:xfrm>
                        <a:custGeom>
                          <a:rect b="b" l="l" r="r" t="t"/>
                          <a:pathLst>
                            <a:path extrusionOk="0" h="116" w="10426">
                              <a:moveTo>
                                <a:pt x="10425" y="0"/>
                              </a:moveTo>
                              <a:lnTo>
                                <a:pt x="10382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116"/>
                              </a:lnTo>
                              <a:lnTo>
                                <a:pt x="43" y="116"/>
                              </a:lnTo>
                              <a:lnTo>
                                <a:pt x="43" y="15"/>
                              </a:lnTo>
                              <a:lnTo>
                                <a:pt x="10382" y="15"/>
                              </a:lnTo>
                              <a:lnTo>
                                <a:pt x="10382" y="116"/>
                              </a:lnTo>
                              <a:lnTo>
                                <a:pt x="10425" y="116"/>
                              </a:lnTo>
                              <a:lnTo>
                                <a:pt x="10425" y="15"/>
                              </a:lnTo>
                              <a:lnTo>
                                <a:pt x="10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342900</wp:posOffset>
                </wp:positionV>
                <wp:extent cx="6639560" cy="92710"/>
                <wp:effectExtent b="0" l="0" r="0" t="0"/>
                <wp:wrapNone/>
                <wp:docPr id="24354339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9560" cy="92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379.0" w:type="dxa"/>
        <w:jc w:val="left"/>
        <w:tblInd w:w="14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18" w:val="single"/>
          <w:insideV w:color="000000" w:space="0" w:sz="18" w:val="single"/>
        </w:tblBorders>
        <w:tblLayout w:type="fixed"/>
        <w:tblLook w:val="0000"/>
      </w:tblPr>
      <w:tblGrid>
        <w:gridCol w:w="2820"/>
        <w:gridCol w:w="1843"/>
        <w:gridCol w:w="1845"/>
        <w:gridCol w:w="3871"/>
        <w:tblGridChange w:id="0">
          <w:tblGrid>
            <w:gridCol w:w="2820"/>
            <w:gridCol w:w="1843"/>
            <w:gridCol w:w="1845"/>
            <w:gridCol w:w="3871"/>
          </w:tblGrid>
        </w:tblGridChange>
      </w:tblGrid>
      <w:tr>
        <w:trPr>
          <w:cantSplit w:val="0"/>
          <w:trHeight w:val="549" w:hRule="atLeast"/>
          <w:tblHeader w:val="1"/>
        </w:trPr>
        <w:tc>
          <w:tcPr>
            <w:gridSpan w:val="4"/>
            <w:tcBorders>
              <w:top w:color="000000" w:space="0" w:sz="0" w:val="nil"/>
              <w:bottom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5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PROGRAMA DE PÓS-GRADUAÇÃO EM:</w:t>
            </w:r>
          </w:p>
        </w:tc>
      </w:tr>
      <w:tr>
        <w:trPr>
          <w:cantSplit w:val="0"/>
          <w:trHeight w:val="649" w:hRule="atLeast"/>
          <w:tblHeader w:val="1"/>
        </w:trPr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COMPLETO DO(A) BENEFICIÁRIO(A):</w:t>
            </w:r>
          </w:p>
        </w:tc>
      </w:tr>
      <w:tr>
        <w:trPr>
          <w:cantSplit w:val="0"/>
          <w:trHeight w:val="649" w:hRule="atLeast"/>
          <w:tblHeader w:val="1"/>
        </w:trPr>
        <w:tc>
          <w:tcPr>
            <w:gridSpan w:val="4"/>
            <w:tcBorders>
              <w:top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</w:tr>
      <w:tr>
        <w:trPr>
          <w:cantSplit w:val="0"/>
          <w:trHeight w:val="1389" w:hRule="atLeast"/>
          <w:tblHeader w:val="1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dbdbdb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144" w:right="113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0" w:line="259" w:lineRule="auto"/>
              <w:ind w:left="609" w:right="602" w:firstLine="1.0000000000000142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(Descrição do serviço)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dbdb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59" w:lineRule="auto"/>
              <w:ind w:left="204" w:right="175" w:hanging="5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Nº DA NOTA/CUPOM FISCAL/FATURA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bdbdb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3" w:lineRule="auto"/>
              <w:ind w:left="742" w:right="566" w:hanging="127.9999999999999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(R$)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dbdbdb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FAVORECIDO(A)</w:t>
            </w:r>
          </w:p>
        </w:tc>
      </w:tr>
      <w:tr>
        <w:trPr>
          <w:cantSplit w:val="0"/>
          <w:trHeight w:val="649" w:hRule="atLeast"/>
          <w:tblHeader w:val="1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1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1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1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0" w:hRule="atLeast"/>
          <w:tblHeader w:val="1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1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7" w:hRule="atLeast"/>
          <w:tblHeader w:val="1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1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1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shd w:fill="e3e3e3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0" w:right="8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(R$)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e3e3e3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482762</wp:posOffset>
                </wp:positionH>
                <wp:positionV relativeFrom="page">
                  <wp:posOffset>6997941</wp:posOffset>
                </wp:positionV>
                <wp:extent cx="6621780" cy="3190240"/>
                <wp:effectExtent b="0" l="0" r="0" t="0"/>
                <wp:wrapNone/>
                <wp:docPr id="2435433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35100" y="2184875"/>
                          <a:ext cx="6621780" cy="3190240"/>
                          <a:chOff x="2035100" y="2184875"/>
                          <a:chExt cx="6621800" cy="3190250"/>
                        </a:xfrm>
                      </wpg:grpSpPr>
                      <wpg:grpSp>
                        <wpg:cNvGrpSpPr/>
                        <wpg:grpSpPr>
                          <a:xfrm>
                            <a:off x="2035110" y="2184880"/>
                            <a:ext cx="6621780" cy="3190240"/>
                            <a:chOff x="2034150" y="2183925"/>
                            <a:chExt cx="6622425" cy="31905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034150" y="2183925"/>
                              <a:ext cx="6622425" cy="3190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034475" y="2184880"/>
                              <a:ext cx="6621780" cy="3189605"/>
                              <a:chOff x="741" y="11100"/>
                              <a:chExt cx="10428" cy="5023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742" y="11100"/>
                                <a:ext cx="10425" cy="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741" y="11843"/>
                                <a:ext cx="10428" cy="4280"/>
                              </a:xfrm>
                              <a:custGeom>
                                <a:rect b="b" l="l" r="r" t="t"/>
                                <a:pathLst>
                                  <a:path extrusionOk="0" h="4280" w="10428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14" y="115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  <a:moveTo>
                                      <a:pt x="10427" y="115"/>
                                    </a:moveTo>
                                    <a:lnTo>
                                      <a:pt x="10413" y="115"/>
                                    </a:lnTo>
                                    <a:lnTo>
                                      <a:pt x="10413" y="4265"/>
                                    </a:lnTo>
                                    <a:lnTo>
                                      <a:pt x="14" y="4265"/>
                                    </a:lnTo>
                                    <a:lnTo>
                                      <a:pt x="14" y="115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4265"/>
                                    </a:lnTo>
                                    <a:lnTo>
                                      <a:pt x="0" y="4279"/>
                                    </a:lnTo>
                                    <a:lnTo>
                                      <a:pt x="14" y="4279"/>
                                    </a:lnTo>
                                    <a:lnTo>
                                      <a:pt x="10413" y="4279"/>
                                    </a:lnTo>
                                    <a:lnTo>
                                      <a:pt x="10427" y="4279"/>
                                    </a:lnTo>
                                    <a:lnTo>
                                      <a:pt x="10427" y="4265"/>
                                    </a:lnTo>
                                    <a:lnTo>
                                      <a:pt x="10427" y="115"/>
                                    </a:lnTo>
                                    <a:close/>
                                    <a:moveTo>
                                      <a:pt x="10427" y="0"/>
                                    </a:moveTo>
                                    <a:lnTo>
                                      <a:pt x="10413" y="0"/>
                                    </a:lnTo>
                                    <a:lnTo>
                                      <a:pt x="10413" y="115"/>
                                    </a:lnTo>
                                    <a:lnTo>
                                      <a:pt x="10427" y="115"/>
                                    </a:lnTo>
                                    <a:lnTo>
                                      <a:pt x="104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0" name="Shape 20"/>
                            <wps:spPr>
                              <a:xfrm>
                                <a:off x="741" y="11843"/>
                                <a:ext cx="10428" cy="4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.0000000149011612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.0000000149011612" w:line="255.99998474121094"/>
                                    <w:ind w:left="4557.9998779296875" w:right="741.9999694824219" w:firstLine="496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Declaro que as despesas acima foram pagas e que os serviços foram totalmente prestados.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21" name="Shape 21"/>
                            <wps:spPr>
                              <a:xfrm>
                                <a:off x="748" y="11106"/>
                                <a:ext cx="10414" cy="7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E3E3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38.00000190734863" w:line="240"/>
                                    <w:ind w:left="91.00000381469727" w:right="0" w:firstLine="182.00000762939453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DECLARAÇÃO DO(A) BENEFICIÁRIO(A)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482762</wp:posOffset>
                </wp:positionH>
                <wp:positionV relativeFrom="page">
                  <wp:posOffset>6997941</wp:posOffset>
                </wp:positionV>
                <wp:extent cx="6621780" cy="3190240"/>
                <wp:effectExtent b="0" l="0" r="0" t="0"/>
                <wp:wrapNone/>
                <wp:docPr id="24354339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1780" cy="31902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29.0" w:type="dxa"/>
        <w:jc w:val="left"/>
        <w:tblInd w:w="59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87"/>
        <w:gridCol w:w="4542"/>
        <w:tblGridChange w:id="0">
          <w:tblGrid>
            <w:gridCol w:w="4887"/>
            <w:gridCol w:w="4542"/>
          </w:tblGrid>
        </w:tblGridChange>
      </w:tblGrid>
      <w:tr>
        <w:trPr>
          <w:cantSplit w:val="0"/>
          <w:trHeight w:val="2001" w:hRule="atLeast"/>
          <w:tblHeader w:val="0"/>
        </w:trPr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29" w:right="3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34"/>
                <w:tab w:val="left" w:leader="none" w:pos="1846"/>
                <w:tab w:val="left" w:leader="none" w:pos="2635"/>
              </w:tabs>
              <w:spacing w:after="0" w:before="0" w:line="240" w:lineRule="auto"/>
              <w:ind w:left="33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Maceió/AL,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572" w:right="57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9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1668780" cy="9525"/>
                      <wp:effectExtent b="0" l="0" r="0" t="0"/>
                      <wp:docPr id="24354339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511600" y="3775225"/>
                                <a:ext cx="1668780" cy="9525"/>
                                <a:chOff x="4511600" y="3775225"/>
                                <a:chExt cx="16688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11610" y="3775238"/>
                                  <a:ext cx="1668780" cy="9525"/>
                                  <a:chOff x="4511600" y="3774900"/>
                                  <a:chExt cx="1668800" cy="9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511600" y="3774900"/>
                                    <a:ext cx="1668800" cy="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511610" y="3775238"/>
                                    <a:ext cx="1668780" cy="4445"/>
                                    <a:chOff x="0" y="0"/>
                                    <a:chExt cx="2628" cy="7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2625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7"/>
                                      <a:ext cx="2628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668780" cy="9525"/>
                      <wp:effectExtent b="0" l="0" r="0" t="0"/>
                      <wp:docPr id="24354339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878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5" w:line="240" w:lineRule="auto"/>
              <w:ind w:left="572" w:right="578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do(a) Proponente</w:t>
            </w:r>
          </w:p>
        </w:tc>
      </w:tr>
    </w:tbl>
    <w:p w:rsidR="00000000" w:rsidDel="00000000" w:rsidP="00000000" w:rsidRDefault="00000000" w:rsidRPr="00000000" w14:paraId="00000166">
      <w:pPr>
        <w:jc w:val="center"/>
        <w:rPr/>
        <w:sectPr>
          <w:type w:val="nextPage"/>
          <w:pgSz w:h="16860" w:w="11910" w:orient="portrait"/>
          <w:pgMar w:bottom="280" w:top="840" w:left="640" w:right="6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before="38" w:lineRule="auto"/>
        <w:ind w:left="1411" w:right="144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 - INSTRUÇÕES PARA DEVOLUÇÃO DE SALDO VIA GRU SIMPLES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before="1" w:lineRule="auto"/>
        <w:ind w:left="566.9291338582675" w:right="47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os depósitos deverão ser efetuados através da GRU - Guia de Recolhimento da União, disponível em </w:t>
      </w:r>
      <w:hyperlink r:id="rId13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https://pagtesouro.tesouro.gov.br/portal-gru/#/emissao-gru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before="1" w:lineRule="auto"/>
        <w:ind w:left="566.9291338582675" w:right="47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before="1" w:lineRule="auto"/>
        <w:ind w:left="566.9291338582675" w:right="474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 preenchimento da GRU, o(a) beneficiário(a) deverá utilizar os dados abaixo: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283.46456692913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082.0" w:type="dxa"/>
        <w:jc w:val="left"/>
        <w:tblInd w:w="12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82"/>
        <w:tblGridChange w:id="0">
          <w:tblGrid>
            <w:gridCol w:w="8082"/>
          </w:tblGrid>
        </w:tblGridChange>
      </w:tblGrid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98" w:right="0" w:firstLine="185.4645669291337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UG: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153037</w:t>
            </w:r>
          </w:p>
        </w:tc>
      </w:tr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98" w:right="0" w:firstLine="185.4645669291337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GESTÃO: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15222 - NOME DA UNIDADE: Automático</w:t>
            </w:r>
          </w:p>
        </w:tc>
      </w:tr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98" w:right="0" w:firstLine="185.4645669291337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REFERÊNCIA: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153037152221038-6</w:t>
            </w:r>
          </w:p>
        </w:tc>
      </w:tr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98" w:right="0" w:firstLine="185.4645669291337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RECOLHIMENTO CÓDIG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18806-9</w:t>
            </w:r>
          </w:p>
        </w:tc>
      </w:tr>
      <w:tr>
        <w:trPr>
          <w:cantSplit w:val="0"/>
          <w:trHeight w:val="649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98" w:right="0" w:firstLine="185.4645669291337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CPF DO CONTRIBUINTE:</w:t>
            </w:r>
          </w:p>
        </w:tc>
      </w:tr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98" w:right="0" w:firstLine="185.4645669291337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CONTRIBUINTE/RECOLHEDOR:</w:t>
            </w:r>
          </w:p>
        </w:tc>
      </w:tr>
      <w:tr>
        <w:trPr>
          <w:cantSplit w:val="0"/>
          <w:trHeight w:val="650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98" w:right="0" w:firstLine="185.46456692913378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PRINCIPAL:</w:t>
            </w:r>
          </w:p>
        </w:tc>
      </w:tr>
    </w:tbl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3"/>
        </w:tabs>
        <w:spacing w:after="0" w:before="0" w:line="240" w:lineRule="auto"/>
        <w:ind w:left="0" w:right="109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83"/>
        </w:tabs>
        <w:spacing w:after="0" w:before="0" w:line="240" w:lineRule="auto"/>
        <w:ind w:left="566.9291338582675" w:right="109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60" w:w="11910" w:orient="portrait"/>
          <w:pgMar w:bottom="280" w:top="800" w:left="640" w:right="600" w:header="720" w:footer="720"/>
        </w:sectPr>
      </w:pPr>
      <w:r w:rsidDel="00000000" w:rsidR="00000000" w:rsidRPr="00000000">
        <w:rPr>
          <w:sz w:val="24"/>
          <w:szCs w:val="24"/>
          <w:rtl w:val="0"/>
        </w:rPr>
        <w:t xml:space="preserve">2)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Após o preenchimento dos dados, o(a) beneficiário(a) deverá emitir a GRU, imprimir e efetuar o pagamento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EXCLUSIVAMENTE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Banco do Brasil.</w:t>
      </w:r>
    </w:p>
    <w:p w:rsidR="00000000" w:rsidDel="00000000" w:rsidP="00000000" w:rsidRDefault="00000000" w:rsidRPr="00000000" w14:paraId="00000176">
      <w:pPr>
        <w:spacing w:before="36" w:lineRule="auto"/>
        <w:ind w:left="2663" w:right="26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 - CADASTRO DO PORTADOR/BANCO DO BRASIL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248830</wp:posOffset>
            </wp:positionV>
            <wp:extent cx="5329134" cy="5725858"/>
            <wp:effectExtent b="0" l="0" r="0" t="0"/>
            <wp:wrapTopAndBottom distB="0" distT="0"/>
            <wp:docPr id="24354339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29134" cy="57258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jc w:val="center"/>
        <w:rPr/>
      </w:pPr>
      <w:r w:rsidDel="00000000" w:rsidR="00000000" w:rsidRPr="00000000">
        <w:rPr>
          <w:rtl w:val="0"/>
        </w:rPr>
      </w:r>
    </w:p>
    <w:sectPr>
      <w:type w:val="nextPage"/>
      <w:pgSz w:h="16860" w:w="11910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0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0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683E9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pt-PT"/>
    </w:rPr>
  </w:style>
  <w:style w:type="paragraph" w:styleId="Ttulo1">
    <w:name w:val="heading 1"/>
    <w:basedOn w:val="Normal"/>
    <w:link w:val="Ttulo1Char"/>
    <w:uiPriority w:val="1"/>
    <w:qFormat w:val="1"/>
    <w:rsid w:val="00683E90"/>
    <w:pPr>
      <w:ind w:left="1304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detexto">
    <w:name w:val="Body Text"/>
    <w:basedOn w:val="Normal"/>
    <w:link w:val="CorpodetextoChar"/>
    <w:uiPriority w:val="1"/>
    <w:qFormat w:val="1"/>
    <w:rsid w:val="00683E90"/>
    <w:rPr>
      <w:sz w:val="24"/>
      <w:szCs w:val="24"/>
    </w:rPr>
  </w:style>
  <w:style w:type="character" w:styleId="CorpodetextoChar" w:customStyle="1">
    <w:name w:val="Corpo de texto Char"/>
    <w:basedOn w:val="Fontepargpadro"/>
    <w:link w:val="Corpodetexto"/>
    <w:uiPriority w:val="1"/>
    <w:rsid w:val="00683E90"/>
    <w:rPr>
      <w:rFonts w:ascii="Calibri" w:cs="Calibri" w:eastAsia="Calibri" w:hAnsi="Calibri"/>
      <w:sz w:val="24"/>
      <w:szCs w:val="24"/>
      <w:lang w:val="pt-PT"/>
    </w:rPr>
  </w:style>
  <w:style w:type="character" w:styleId="Fontepargpadro1" w:customStyle="1">
    <w:name w:val="Fonte parág. padrão1"/>
    <w:basedOn w:val="Fontepargpadro"/>
    <w:uiPriority w:val="1"/>
    <w:rsid w:val="00683E90"/>
  </w:style>
  <w:style w:type="character" w:styleId="Ttulo1Char" w:customStyle="1">
    <w:name w:val="Título 1 Char"/>
    <w:basedOn w:val="Fontepargpadro"/>
    <w:link w:val="Ttulo1"/>
    <w:uiPriority w:val="1"/>
    <w:rsid w:val="00683E90"/>
    <w:rPr>
      <w:rFonts w:ascii="Calibri" w:cs="Calibri" w:eastAsia="Calibri" w:hAnsi="Calibri"/>
      <w:b w:val="1"/>
      <w:bCs w:val="1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 w:val="1"/>
    <w:rsid w:val="00683E90"/>
    <w:pPr>
      <w:ind w:left="1628"/>
      <w:jc w:val="both"/>
    </w:pPr>
  </w:style>
  <w:style w:type="paragraph" w:styleId="TableParagraph" w:customStyle="1">
    <w:name w:val="Table Paragraph"/>
    <w:basedOn w:val="Normal"/>
    <w:uiPriority w:val="1"/>
    <w:qFormat w:val="1"/>
    <w:rsid w:val="00683E90"/>
  </w:style>
  <w:style w:type="character" w:styleId="Hyperlink">
    <w:name w:val="Hyperlink"/>
    <w:basedOn w:val="Fontepargpadro"/>
    <w:uiPriority w:val="99"/>
    <w:unhideWhenUsed w:val="1"/>
    <w:rsid w:val="00683E90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683E90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683E90"/>
    <w:rPr>
      <w:rFonts w:ascii="Calibri" w:cs="Calibri" w:eastAsia="Calibri" w:hAnsi="Calibri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683E90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83E90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83E90"/>
    <w:rPr>
      <w:rFonts w:ascii="Segoe UI" w:cs="Segoe UI" w:eastAsia="Calibri" w:hAnsi="Segoe UI"/>
      <w:sz w:val="18"/>
      <w:szCs w:val="18"/>
      <w:lang w:val="pt-PT"/>
    </w:rPr>
  </w:style>
  <w:style w:type="character" w:styleId="normaltextrun" w:customStyle="1">
    <w:name w:val="normaltextrun"/>
    <w:basedOn w:val="Fontepargpadro"/>
    <w:rsid w:val="00683E90"/>
  </w:style>
  <w:style w:type="character" w:styleId="eop" w:customStyle="1">
    <w:name w:val="eop"/>
    <w:basedOn w:val="Fontepargpadro"/>
    <w:rsid w:val="00683E9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83E90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83E90"/>
    <w:rPr>
      <w:rFonts w:ascii="Calibri" w:cs="Calibri" w:eastAsia="Calibri" w:hAnsi="Calibri"/>
      <w:b w:val="1"/>
      <w:bCs w:val="1"/>
      <w:sz w:val="20"/>
      <w:szCs w:val="20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3" Type="http://schemas.openxmlformats.org/officeDocument/2006/relationships/hyperlink" Target="https://pagtesouro.tesouro.gov.br/portal-gru/#/emissao-gru" TargetMode="Externa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z50Jygdo93bEJ6o+GE0WsGC9Sw==">CgMxLjAaHwoBMBIaChgICVIUChJ0YWJsZS5mZ2E4cW1jYWgxbmw4AHIhMVdURWVtZHVWTUQ0LWpEYWdyWEg5VEpUblAtcFNRSGpv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2024-10-04T14:32:00Z</dcterms:created>
  <dc:creator>Juliete de Oliveira Santos</dc:creator>
</cp:coreProperties>
</file>