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1D16" w14:textId="77777777" w:rsidR="00E34F13" w:rsidRPr="004E1B4F" w:rsidRDefault="00E34F13" w:rsidP="00E34F13">
      <w:pPr>
        <w:pStyle w:val="Cabealho"/>
        <w:ind w:left="0" w:right="-1" w:firstLine="0"/>
        <w:jc w:val="center"/>
        <w:rPr>
          <w:rFonts w:ascii="Calibri" w:hAnsi="Calibri" w:cs="Calibri"/>
          <w:sz w:val="20"/>
          <w:szCs w:val="20"/>
        </w:rPr>
      </w:pPr>
      <w:bookmarkStart w:id="0" w:name="_Hlk196416571"/>
      <w:r>
        <w:rPr>
          <w:rFonts w:ascii="Calibri" w:hAnsi="Calibri" w:cs="Calibri"/>
          <w:sz w:val="20"/>
          <w:szCs w:val="20"/>
        </w:rPr>
        <w:t>PROCESSO SELETIVO</w:t>
      </w:r>
      <w:r w:rsidRPr="00865606">
        <w:rPr>
          <w:rFonts w:ascii="Calibri" w:hAnsi="Calibri" w:cs="Calibri"/>
          <w:sz w:val="20"/>
          <w:szCs w:val="20"/>
        </w:rPr>
        <w:t xml:space="preserve"> Nº </w:t>
      </w:r>
      <w:r>
        <w:rPr>
          <w:rFonts w:ascii="Calibri" w:hAnsi="Calibri" w:cs="Calibri"/>
          <w:sz w:val="20"/>
          <w:szCs w:val="20"/>
        </w:rPr>
        <w:t>04</w:t>
      </w:r>
      <w:r w:rsidRPr="00865606">
        <w:rPr>
          <w:rFonts w:ascii="Calibri" w:hAnsi="Calibri" w:cs="Calibri"/>
          <w:sz w:val="20"/>
          <w:szCs w:val="20"/>
        </w:rPr>
        <w:t>/2025</w:t>
      </w:r>
      <w:r w:rsidRPr="004E1B4F">
        <w:rPr>
          <w:rFonts w:ascii="Calibri" w:hAnsi="Calibri" w:cs="Calibri"/>
          <w:sz w:val="20"/>
          <w:szCs w:val="20"/>
        </w:rPr>
        <w:t xml:space="preserve"> </w:t>
      </w:r>
      <w:r w:rsidRPr="00865606">
        <w:rPr>
          <w:rFonts w:ascii="Calibri" w:hAnsi="Calibri" w:cs="Calibri"/>
          <w:sz w:val="20"/>
          <w:szCs w:val="20"/>
        </w:rPr>
        <w:t xml:space="preserve">– </w:t>
      </w:r>
      <w:r w:rsidRPr="004E1B4F">
        <w:rPr>
          <w:rFonts w:ascii="Calibri" w:hAnsi="Calibri" w:cs="Calibri"/>
          <w:sz w:val="20"/>
          <w:szCs w:val="20"/>
        </w:rPr>
        <w:t>CIED/UFAL,</w:t>
      </w:r>
      <w:r w:rsidRPr="0086560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 04 DE JUNHO</w:t>
      </w:r>
      <w:r w:rsidRPr="00865606">
        <w:rPr>
          <w:rFonts w:ascii="Calibri" w:hAnsi="Calibri" w:cs="Calibri"/>
          <w:sz w:val="20"/>
          <w:szCs w:val="20"/>
        </w:rPr>
        <w:t xml:space="preserve"> DE 2025</w:t>
      </w:r>
      <w:r>
        <w:rPr>
          <w:rFonts w:ascii="Calibri" w:hAnsi="Calibri" w:cs="Calibri"/>
          <w:sz w:val="20"/>
          <w:szCs w:val="20"/>
        </w:rPr>
        <w:t>,</w:t>
      </w:r>
      <w:r w:rsidRPr="00865606">
        <w:rPr>
          <w:rFonts w:ascii="Calibri" w:hAnsi="Calibri" w:cs="Calibri"/>
          <w:sz w:val="20"/>
          <w:szCs w:val="20"/>
        </w:rPr>
        <w:t xml:space="preserve"> PARA PROFESSOR </w:t>
      </w:r>
      <w:r w:rsidRPr="004E1B4F">
        <w:rPr>
          <w:rFonts w:ascii="Calibri" w:hAnsi="Calibri" w:cs="Calibri"/>
          <w:sz w:val="20"/>
          <w:szCs w:val="20"/>
        </w:rPr>
        <w:t xml:space="preserve">DE CURSO DE ESPECIALIZAÇÃO DA </w:t>
      </w:r>
      <w:r w:rsidRPr="00865606">
        <w:rPr>
          <w:rFonts w:ascii="Calibri" w:hAnsi="Calibri" w:cs="Calibri"/>
          <w:sz w:val="20"/>
          <w:szCs w:val="20"/>
        </w:rPr>
        <w:t>UNIVERSIDADE ABERTA DO BRASIL NO ÂMBITO DA UNIVERSIDADE FEDERAL DE ALAGOAS</w:t>
      </w:r>
    </w:p>
    <w:p w14:paraId="36D18FB9" w14:textId="77777777" w:rsidR="005C2599" w:rsidRDefault="005C2599" w:rsidP="00B8433A">
      <w:pPr>
        <w:pStyle w:val="Corpo"/>
        <w:ind w:right="-1"/>
        <w:jc w:val="center"/>
        <w:rPr>
          <w:rFonts w:ascii="Calibri" w:hAnsi="Calibri" w:cs="Calibri"/>
          <w:b/>
          <w:bCs/>
          <w:color w:val="auto"/>
          <w:sz w:val="20"/>
          <w:szCs w:val="20"/>
          <w:lang w:val="pt-BR"/>
        </w:rPr>
      </w:pPr>
    </w:p>
    <w:p w14:paraId="727C03E4" w14:textId="77777777" w:rsidR="00E34F13" w:rsidRDefault="00E34F13" w:rsidP="00B8433A">
      <w:pPr>
        <w:pStyle w:val="Corpo"/>
        <w:ind w:right="-1"/>
        <w:jc w:val="center"/>
        <w:rPr>
          <w:rFonts w:ascii="Calibri" w:hAnsi="Calibri" w:cs="Calibri"/>
          <w:b/>
          <w:bCs/>
          <w:color w:val="auto"/>
          <w:sz w:val="20"/>
          <w:szCs w:val="20"/>
          <w:lang w:val="pt-BR"/>
        </w:rPr>
      </w:pPr>
    </w:p>
    <w:p w14:paraId="269BA786" w14:textId="77777777" w:rsidR="00E34F13" w:rsidRPr="008123F8" w:rsidRDefault="00E34F13" w:rsidP="00B8433A">
      <w:pPr>
        <w:pStyle w:val="Corpo"/>
        <w:ind w:right="-1"/>
        <w:jc w:val="center"/>
        <w:rPr>
          <w:rFonts w:ascii="Calibri" w:hAnsi="Calibri" w:cs="Calibri"/>
          <w:b/>
          <w:bCs/>
          <w:color w:val="auto"/>
          <w:sz w:val="20"/>
          <w:szCs w:val="20"/>
          <w:lang w:val="pt-BR"/>
        </w:rPr>
      </w:pPr>
    </w:p>
    <w:p w14:paraId="1448751D" w14:textId="6F4EA309" w:rsidR="005C2599" w:rsidRPr="00865606" w:rsidRDefault="005C2599" w:rsidP="00B8433A">
      <w:pPr>
        <w:pStyle w:val="Corpo"/>
        <w:ind w:right="-1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 w:rsidRPr="00865606">
        <w:rPr>
          <w:rFonts w:ascii="Calibri" w:hAnsi="Calibri" w:cs="Calibri"/>
          <w:b/>
          <w:bCs/>
          <w:color w:val="auto"/>
          <w:sz w:val="20"/>
          <w:szCs w:val="20"/>
        </w:rPr>
        <w:t>ANEXO II</w:t>
      </w:r>
    </w:p>
    <w:p w14:paraId="3AC18F09" w14:textId="77777777" w:rsidR="005C2599" w:rsidRPr="00865606" w:rsidRDefault="005C2599" w:rsidP="00B8433A">
      <w:pPr>
        <w:pStyle w:val="Corpo"/>
        <w:ind w:right="-1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2E992818" w14:textId="77777777" w:rsidR="005C2599" w:rsidRPr="00865606" w:rsidRDefault="005C2599" w:rsidP="00B8433A">
      <w:pPr>
        <w:pStyle w:val="Corpo"/>
        <w:ind w:right="-1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44A3FE61" w14:textId="01EAB1E0" w:rsidR="005C2599" w:rsidRPr="00865606" w:rsidRDefault="005C2599" w:rsidP="00B8433A">
      <w:pPr>
        <w:pStyle w:val="Corpo"/>
        <w:ind w:right="-1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 w:rsidRPr="00865606">
        <w:rPr>
          <w:rFonts w:ascii="Calibri" w:hAnsi="Calibri" w:cs="Calibri"/>
          <w:b/>
          <w:bCs/>
          <w:color w:val="auto"/>
          <w:sz w:val="20"/>
          <w:szCs w:val="20"/>
        </w:rPr>
        <w:t>TERMO DE AUTODECLARAÇÃO ÉTNICO-RACIAL</w:t>
      </w:r>
    </w:p>
    <w:p w14:paraId="6262AB06" w14:textId="77777777" w:rsidR="005C2599" w:rsidRPr="00865606" w:rsidRDefault="005C2599" w:rsidP="00B8433A">
      <w:pPr>
        <w:pStyle w:val="Corpo"/>
        <w:ind w:right="-1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7E47F292" w14:textId="77777777" w:rsidR="005C2599" w:rsidRPr="00865606" w:rsidRDefault="005C2599" w:rsidP="005C2599">
      <w:pPr>
        <w:widowControl w:val="0"/>
        <w:spacing w:before="23"/>
        <w:ind w:left="126" w:right="838" w:hanging="126"/>
        <w:jc w:val="both"/>
        <w:rPr>
          <w:rFonts w:ascii="Calibri" w:hAnsi="Calibri" w:cs="Calibri"/>
          <w:sz w:val="20"/>
          <w:szCs w:val="20"/>
          <w:lang w:val="pt-BR"/>
        </w:rPr>
      </w:pPr>
    </w:p>
    <w:p w14:paraId="2931D2BC" w14:textId="77777777" w:rsidR="005C2599" w:rsidRPr="00865606" w:rsidRDefault="005C2599" w:rsidP="005C2599">
      <w:pPr>
        <w:widowControl w:val="0"/>
        <w:spacing w:before="23"/>
        <w:ind w:left="126" w:right="838" w:hanging="126"/>
        <w:jc w:val="both"/>
        <w:rPr>
          <w:rFonts w:ascii="Calibri" w:hAnsi="Calibri" w:cs="Calibri"/>
          <w:sz w:val="20"/>
          <w:szCs w:val="20"/>
          <w:lang w:val="pt-BR"/>
        </w:rPr>
      </w:pPr>
      <w:r w:rsidRPr="00865606">
        <w:rPr>
          <w:rFonts w:ascii="Calibri" w:hAnsi="Calibri" w:cs="Calibri"/>
          <w:sz w:val="20"/>
          <w:szCs w:val="20"/>
          <w:lang w:val="pt-BR"/>
        </w:rPr>
        <w:t xml:space="preserve">NOME COMPLETO: </w:t>
      </w:r>
    </w:p>
    <w:p w14:paraId="776E4E56" w14:textId="77777777" w:rsidR="005C2599" w:rsidRPr="00865606" w:rsidRDefault="005C2599" w:rsidP="005C2599">
      <w:pPr>
        <w:widowControl w:val="0"/>
        <w:spacing w:before="23"/>
        <w:ind w:left="126" w:right="838" w:hanging="126"/>
        <w:jc w:val="both"/>
        <w:rPr>
          <w:rFonts w:ascii="Calibri" w:hAnsi="Calibri" w:cs="Calibri"/>
          <w:sz w:val="20"/>
          <w:szCs w:val="20"/>
          <w:lang w:val="pt-BR"/>
        </w:rPr>
      </w:pPr>
      <w:r w:rsidRPr="00865606">
        <w:rPr>
          <w:rFonts w:ascii="Calibri" w:hAnsi="Calibri" w:cs="Calibri"/>
          <w:sz w:val="20"/>
          <w:szCs w:val="20"/>
          <w:lang w:val="pt-BR"/>
        </w:rPr>
        <w:t xml:space="preserve">CPF: </w:t>
      </w:r>
    </w:p>
    <w:p w14:paraId="5DC0237D" w14:textId="77777777" w:rsidR="005C2599" w:rsidRPr="00865606" w:rsidRDefault="005C2599" w:rsidP="005C2599">
      <w:pPr>
        <w:widowControl w:val="0"/>
        <w:spacing w:before="23"/>
        <w:ind w:left="126" w:right="838" w:hanging="126"/>
        <w:jc w:val="both"/>
        <w:rPr>
          <w:rFonts w:ascii="Calibri" w:hAnsi="Calibri" w:cs="Calibri"/>
          <w:sz w:val="20"/>
          <w:szCs w:val="20"/>
          <w:lang w:val="pt-BR"/>
        </w:rPr>
      </w:pPr>
      <w:r w:rsidRPr="00865606">
        <w:rPr>
          <w:rFonts w:ascii="Calibri" w:hAnsi="Calibri" w:cs="Calibri"/>
          <w:sz w:val="20"/>
          <w:szCs w:val="20"/>
          <w:lang w:val="pt-BR"/>
        </w:rPr>
        <w:t xml:space="preserve">RG: </w:t>
      </w:r>
    </w:p>
    <w:p w14:paraId="2F1E6221" w14:textId="77777777" w:rsidR="005C2599" w:rsidRPr="00865606" w:rsidRDefault="005C2599" w:rsidP="005C2599">
      <w:pPr>
        <w:widowControl w:val="0"/>
        <w:spacing w:before="23"/>
        <w:ind w:left="126" w:right="838" w:hanging="126"/>
        <w:jc w:val="both"/>
        <w:rPr>
          <w:rFonts w:ascii="Calibri" w:hAnsi="Calibri" w:cs="Calibri"/>
          <w:sz w:val="20"/>
          <w:szCs w:val="20"/>
          <w:lang w:val="pt-BR"/>
        </w:rPr>
      </w:pPr>
      <w:r w:rsidRPr="00865606">
        <w:rPr>
          <w:rFonts w:ascii="Calibri" w:hAnsi="Calibri" w:cs="Calibri"/>
          <w:sz w:val="20"/>
          <w:szCs w:val="20"/>
          <w:lang w:val="pt-BR"/>
        </w:rPr>
        <w:t xml:space="preserve">ORGÃO EMISSOR: </w:t>
      </w:r>
    </w:p>
    <w:p w14:paraId="3BA75F29" w14:textId="77777777" w:rsidR="005C2599" w:rsidRPr="00865606" w:rsidRDefault="005C2599" w:rsidP="005C2599">
      <w:pPr>
        <w:widowControl w:val="0"/>
        <w:spacing w:before="23"/>
        <w:ind w:left="126" w:right="838" w:hanging="126"/>
        <w:jc w:val="both"/>
        <w:rPr>
          <w:rFonts w:ascii="Calibri" w:hAnsi="Calibri" w:cs="Calibri"/>
          <w:sz w:val="20"/>
          <w:szCs w:val="20"/>
          <w:lang w:val="pt-BR"/>
        </w:rPr>
      </w:pPr>
      <w:r w:rsidRPr="00865606">
        <w:rPr>
          <w:rFonts w:ascii="Calibri" w:hAnsi="Calibri" w:cs="Calibri"/>
          <w:sz w:val="20"/>
          <w:szCs w:val="20"/>
          <w:lang w:val="pt-BR"/>
        </w:rPr>
        <w:t xml:space="preserve">DATA DE NASCIMENTO: </w:t>
      </w:r>
    </w:p>
    <w:p w14:paraId="1EFA7333" w14:textId="77777777" w:rsidR="005C2599" w:rsidRPr="00865606" w:rsidRDefault="005C2599" w:rsidP="005C2599">
      <w:pPr>
        <w:widowControl w:val="0"/>
        <w:spacing w:before="23"/>
        <w:ind w:left="126" w:right="838" w:hanging="126"/>
        <w:jc w:val="both"/>
        <w:rPr>
          <w:rFonts w:ascii="Calibri" w:hAnsi="Calibri" w:cs="Calibri"/>
          <w:sz w:val="20"/>
          <w:szCs w:val="20"/>
          <w:lang w:val="pt-BR"/>
        </w:rPr>
      </w:pPr>
    </w:p>
    <w:p w14:paraId="09223410" w14:textId="2B6BD0DA" w:rsidR="005C2599" w:rsidRPr="00865606" w:rsidRDefault="005C2599" w:rsidP="00B8433A">
      <w:pPr>
        <w:widowControl w:val="0"/>
        <w:spacing w:line="360" w:lineRule="auto"/>
        <w:ind w:right="-1"/>
        <w:jc w:val="both"/>
        <w:rPr>
          <w:rFonts w:ascii="Calibri" w:eastAsia="Times" w:hAnsi="Calibri" w:cs="Calibri"/>
          <w:b/>
          <w:sz w:val="20"/>
          <w:szCs w:val="20"/>
          <w:lang w:val="pt-BR"/>
        </w:rPr>
      </w:pPr>
      <w:r w:rsidRPr="00865606">
        <w:rPr>
          <w:rFonts w:ascii="Calibri" w:hAnsi="Calibri" w:cs="Calibri"/>
          <w:sz w:val="20"/>
          <w:szCs w:val="20"/>
          <w:lang w:val="pt-BR"/>
        </w:rPr>
        <w:t xml:space="preserve">DECLARO, para o fim específico de atender à documentação exigida pelo Edital nº 01/2025 de abertura </w:t>
      </w:r>
      <w:r w:rsidRPr="00865606">
        <w:rPr>
          <w:rFonts w:ascii="Calibri" w:eastAsia="Times" w:hAnsi="Calibri" w:cs="Calibri"/>
          <w:b/>
          <w:sz w:val="20"/>
          <w:szCs w:val="20"/>
          <w:lang w:val="pt-BR"/>
        </w:rPr>
        <w:t>PROCESSO SELETIVO PARA PROFESSOR DE CURSO DE ESPECIALIZAÇÃO DA UNIVERSIDADE ABERTA DO BRASIL NO ÂMBITO DA UNIVERSIDADE FEDERAL DE ALAGOAS</w:t>
      </w:r>
      <w:r w:rsidRPr="00865606">
        <w:rPr>
          <w:rFonts w:ascii="Calibri" w:hAnsi="Calibri" w:cs="Calibri"/>
          <w:sz w:val="20"/>
          <w:szCs w:val="20"/>
          <w:lang w:val="pt-BR"/>
        </w:rPr>
        <w:t xml:space="preserve">, nos termos da Resolução CNJ nº 336/2020, conforme o quesito cor ou raça utilizado pela Fundação Instituto Brasileiro de Geografia e Estatística (IBGE) que sou ( ) PRETO ou ( ) PARDO, comprometendo-me a comprovar tal condição perante a instituição, quando solicitado(a), nos termos do edital. </w:t>
      </w:r>
    </w:p>
    <w:p w14:paraId="0033F6B3" w14:textId="77777777" w:rsidR="005C2599" w:rsidRPr="00865606" w:rsidRDefault="005C2599" w:rsidP="005C2599">
      <w:pPr>
        <w:widowControl w:val="0"/>
        <w:spacing w:before="23"/>
        <w:ind w:left="126" w:right="1254" w:hanging="126"/>
        <w:jc w:val="both"/>
        <w:rPr>
          <w:rFonts w:ascii="Calibri" w:hAnsi="Calibri" w:cs="Calibri"/>
          <w:sz w:val="20"/>
          <w:szCs w:val="20"/>
          <w:lang w:val="pt-BR"/>
        </w:rPr>
      </w:pPr>
    </w:p>
    <w:p w14:paraId="648BDCEF" w14:textId="77777777" w:rsidR="005C2599" w:rsidRPr="00865606" w:rsidRDefault="005C2599" w:rsidP="00B8433A">
      <w:pPr>
        <w:widowControl w:val="0"/>
        <w:spacing w:before="23" w:after="120" w:line="360" w:lineRule="auto"/>
        <w:ind w:right="-1"/>
        <w:jc w:val="both"/>
        <w:rPr>
          <w:rFonts w:ascii="Calibri" w:hAnsi="Calibri" w:cs="Calibri"/>
          <w:sz w:val="20"/>
          <w:szCs w:val="20"/>
          <w:lang w:val="pt-BR"/>
        </w:rPr>
      </w:pPr>
      <w:r w:rsidRPr="00865606">
        <w:rPr>
          <w:rFonts w:ascii="Calibri" w:hAnsi="Calibri" w:cs="Calibri"/>
          <w:sz w:val="20"/>
          <w:szCs w:val="20"/>
          <w:lang w:val="pt-BR"/>
        </w:rPr>
        <w:t xml:space="preserve">Declaro também estar ciente de que, se for comprovada falsidade desta declaração, estarei sujeito(a) às penalidades previstas no Código Penal Brasileiro, bem como a classificação será tornada sem efeito, o que implicará em cancelamento da opção para as vagas direcionadas às ações afirmativas. </w:t>
      </w:r>
    </w:p>
    <w:p w14:paraId="64A7A799" w14:textId="77777777" w:rsidR="005C2599" w:rsidRPr="00865606" w:rsidRDefault="005C2599" w:rsidP="005C2599">
      <w:pPr>
        <w:widowControl w:val="0"/>
        <w:spacing w:before="23"/>
        <w:ind w:left="126" w:right="1254" w:hanging="126"/>
        <w:jc w:val="both"/>
        <w:rPr>
          <w:rFonts w:ascii="Calibri" w:hAnsi="Calibri" w:cs="Calibri"/>
          <w:sz w:val="20"/>
          <w:szCs w:val="20"/>
          <w:lang w:val="pt-BR"/>
        </w:rPr>
      </w:pPr>
    </w:p>
    <w:p w14:paraId="0ED57A97" w14:textId="77777777" w:rsidR="005C2599" w:rsidRPr="00865606" w:rsidRDefault="005C2599" w:rsidP="005C2599">
      <w:pPr>
        <w:widowControl w:val="0"/>
        <w:spacing w:before="23"/>
        <w:ind w:left="126" w:right="1254" w:hanging="126"/>
        <w:jc w:val="both"/>
        <w:rPr>
          <w:rFonts w:ascii="Calibri" w:hAnsi="Calibri" w:cs="Calibri"/>
          <w:sz w:val="20"/>
          <w:szCs w:val="20"/>
          <w:lang w:val="pt-BR"/>
        </w:rPr>
      </w:pPr>
    </w:p>
    <w:p w14:paraId="2ECCBCD0" w14:textId="77777777" w:rsidR="005C2599" w:rsidRPr="00865606" w:rsidRDefault="005C2599" w:rsidP="005C2599">
      <w:pPr>
        <w:widowControl w:val="0"/>
        <w:spacing w:before="23"/>
        <w:ind w:left="126" w:right="838" w:hanging="126"/>
        <w:jc w:val="both"/>
        <w:rPr>
          <w:rFonts w:ascii="Calibri" w:hAnsi="Calibri" w:cs="Calibri"/>
          <w:sz w:val="20"/>
          <w:szCs w:val="20"/>
          <w:lang w:val="pt-BR"/>
        </w:rPr>
      </w:pPr>
      <w:r w:rsidRPr="00865606">
        <w:rPr>
          <w:rFonts w:ascii="Calibri" w:hAnsi="Calibri" w:cs="Calibri"/>
          <w:sz w:val="20"/>
          <w:szCs w:val="20"/>
          <w:lang w:val="pt-BR"/>
        </w:rPr>
        <w:t>Esta declaração tem validade apenas para o processo seletivo acima indicado.</w:t>
      </w:r>
    </w:p>
    <w:p w14:paraId="7F7435C0" w14:textId="77777777" w:rsidR="005C2599" w:rsidRPr="00865606" w:rsidRDefault="005C2599" w:rsidP="005C2599">
      <w:pPr>
        <w:widowControl w:val="0"/>
        <w:spacing w:before="23"/>
        <w:ind w:left="126" w:right="838" w:hanging="126"/>
        <w:jc w:val="both"/>
        <w:rPr>
          <w:rFonts w:ascii="Calibri" w:hAnsi="Calibri" w:cs="Calibri"/>
          <w:sz w:val="20"/>
          <w:szCs w:val="20"/>
          <w:lang w:val="pt-BR"/>
        </w:rPr>
      </w:pPr>
    </w:p>
    <w:p w14:paraId="283EFDD0" w14:textId="77777777" w:rsidR="005C2599" w:rsidRPr="00865606" w:rsidRDefault="005C2599" w:rsidP="005C2599">
      <w:pPr>
        <w:widowControl w:val="0"/>
        <w:spacing w:before="23"/>
        <w:ind w:left="126" w:right="838" w:hanging="126"/>
        <w:jc w:val="both"/>
        <w:rPr>
          <w:rFonts w:ascii="Calibri" w:hAnsi="Calibri" w:cs="Calibri"/>
          <w:sz w:val="20"/>
          <w:szCs w:val="20"/>
          <w:lang w:val="pt-BR"/>
        </w:rPr>
      </w:pPr>
    </w:p>
    <w:p w14:paraId="139BE02B" w14:textId="77777777" w:rsidR="005C2599" w:rsidRPr="00865606" w:rsidRDefault="005C2599" w:rsidP="005C2599">
      <w:pPr>
        <w:widowControl w:val="0"/>
        <w:spacing w:before="23"/>
        <w:ind w:left="126" w:right="838" w:hanging="126"/>
        <w:jc w:val="center"/>
        <w:rPr>
          <w:rFonts w:ascii="Calibri" w:hAnsi="Calibri" w:cs="Calibri"/>
          <w:sz w:val="20"/>
          <w:szCs w:val="20"/>
          <w:lang w:val="pt-BR"/>
        </w:rPr>
      </w:pPr>
      <w:r w:rsidRPr="00865606">
        <w:rPr>
          <w:rFonts w:ascii="Calibri" w:hAnsi="Calibri" w:cs="Calibri"/>
          <w:sz w:val="20"/>
          <w:szCs w:val="20"/>
          <w:lang w:val="pt-BR"/>
        </w:rPr>
        <w:t>___________, ___</w:t>
      </w:r>
      <w:proofErr w:type="gramStart"/>
      <w:r w:rsidRPr="00865606">
        <w:rPr>
          <w:rFonts w:ascii="Calibri" w:hAnsi="Calibri" w:cs="Calibri"/>
          <w:sz w:val="20"/>
          <w:szCs w:val="20"/>
          <w:lang w:val="pt-BR"/>
        </w:rPr>
        <w:t>_ ,</w:t>
      </w:r>
      <w:proofErr w:type="gramEnd"/>
      <w:r w:rsidRPr="00865606">
        <w:rPr>
          <w:rFonts w:ascii="Calibri" w:hAnsi="Calibri" w:cs="Calibri"/>
          <w:sz w:val="20"/>
          <w:szCs w:val="20"/>
          <w:lang w:val="pt-BR"/>
        </w:rPr>
        <w:t xml:space="preserve"> de ____ </w:t>
      </w:r>
      <w:proofErr w:type="spellStart"/>
      <w:r w:rsidRPr="00865606">
        <w:rPr>
          <w:rFonts w:ascii="Calibri" w:hAnsi="Calibri" w:cs="Calibri"/>
          <w:sz w:val="20"/>
          <w:szCs w:val="20"/>
          <w:lang w:val="pt-BR"/>
        </w:rPr>
        <w:t>de</w:t>
      </w:r>
      <w:proofErr w:type="spellEnd"/>
      <w:r w:rsidRPr="00865606">
        <w:rPr>
          <w:rFonts w:ascii="Calibri" w:hAnsi="Calibri" w:cs="Calibri"/>
          <w:sz w:val="20"/>
          <w:szCs w:val="20"/>
          <w:lang w:val="pt-BR"/>
        </w:rPr>
        <w:t xml:space="preserve"> 20____</w:t>
      </w:r>
    </w:p>
    <w:p w14:paraId="5DF38FA9" w14:textId="77777777" w:rsidR="005C2599" w:rsidRPr="00865606" w:rsidRDefault="005C2599" w:rsidP="005C2599">
      <w:pPr>
        <w:widowControl w:val="0"/>
        <w:spacing w:before="23"/>
        <w:ind w:left="126" w:right="838" w:hanging="126"/>
        <w:jc w:val="center"/>
        <w:rPr>
          <w:rFonts w:ascii="Calibri" w:eastAsia="Times" w:hAnsi="Calibri" w:cs="Calibri"/>
          <w:sz w:val="20"/>
          <w:szCs w:val="20"/>
          <w:lang w:val="pt-BR"/>
        </w:rPr>
      </w:pPr>
      <w:r w:rsidRPr="00865606">
        <w:rPr>
          <w:rFonts w:ascii="Calibri" w:hAnsi="Calibri" w:cs="Calibri"/>
          <w:sz w:val="20"/>
          <w:szCs w:val="20"/>
          <w:lang w:val="pt-BR"/>
        </w:rPr>
        <w:t>Local                           Data</w:t>
      </w:r>
    </w:p>
    <w:p w14:paraId="000328FF" w14:textId="77777777" w:rsidR="005C2599" w:rsidRPr="00865606" w:rsidRDefault="005C2599">
      <w:pPr>
        <w:pStyle w:val="Corpodetexto"/>
        <w:spacing w:before="23"/>
        <w:ind w:left="126" w:hanging="126"/>
        <w:jc w:val="left"/>
        <w:rPr>
          <w:rFonts w:ascii="Calibri" w:hAnsi="Calibri" w:cs="Calibri"/>
          <w:color w:val="auto"/>
          <w:sz w:val="20"/>
          <w:szCs w:val="20"/>
        </w:rPr>
      </w:pPr>
    </w:p>
    <w:bookmarkEnd w:id="0"/>
    <w:p w14:paraId="4B8E4354" w14:textId="77777777" w:rsidR="00CF1181" w:rsidRPr="00865606" w:rsidRDefault="00CF1181">
      <w:pPr>
        <w:pStyle w:val="Corpodetexto"/>
        <w:spacing w:before="23"/>
        <w:ind w:left="126" w:hanging="126"/>
        <w:jc w:val="left"/>
        <w:rPr>
          <w:rFonts w:ascii="Calibri" w:hAnsi="Calibri" w:cs="Calibri"/>
          <w:color w:val="auto"/>
          <w:sz w:val="20"/>
          <w:szCs w:val="20"/>
        </w:rPr>
      </w:pPr>
    </w:p>
    <w:sectPr w:rsidR="00CF1181" w:rsidRPr="00865606" w:rsidSect="00E435ED">
      <w:headerReference w:type="default" r:id="rId7"/>
      <w:footerReference w:type="default" r:id="rId8"/>
      <w:pgSz w:w="11906" w:h="16838"/>
      <w:pgMar w:top="851" w:right="851" w:bottom="851" w:left="851" w:header="0" w:footer="99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9164" w14:textId="77777777" w:rsidR="004D14A4" w:rsidRDefault="004D14A4">
      <w:r>
        <w:separator/>
      </w:r>
    </w:p>
  </w:endnote>
  <w:endnote w:type="continuationSeparator" w:id="0">
    <w:p w14:paraId="4E0DB0BD" w14:textId="77777777" w:rsidR="004D14A4" w:rsidRDefault="004D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9BD1" w14:textId="0681FC39" w:rsidR="003F0534" w:rsidRPr="000B0CC1" w:rsidRDefault="000B0CC1" w:rsidP="000B0CC1">
    <w:pPr>
      <w:pStyle w:val="Rodap"/>
      <w:pBdr>
        <w:top w:val="single" w:sz="4" w:space="1" w:color="auto"/>
      </w:pBdr>
      <w:tabs>
        <w:tab w:val="right" w:pos="11057"/>
      </w:tabs>
      <w:rPr>
        <w:rFonts w:ascii="Calibri" w:hAnsi="Calibri" w:cs="Calibri"/>
        <w:color w:val="auto"/>
        <w:sz w:val="15"/>
        <w:szCs w:val="15"/>
      </w:rPr>
    </w:pPr>
    <w:r w:rsidRPr="000B0CC1">
      <w:rPr>
        <w:rFonts w:ascii="Calibri" w:hAnsi="Calibri" w:cs="Calibri"/>
        <w:sz w:val="15"/>
        <w:szCs w:val="15"/>
      </w:rPr>
      <w:t xml:space="preserve">Processo Seletivo </w:t>
    </w:r>
    <w:r w:rsidR="0010380C">
      <w:rPr>
        <w:rFonts w:ascii="Calibri" w:hAnsi="Calibri" w:cs="Calibri"/>
        <w:sz w:val="15"/>
        <w:szCs w:val="15"/>
      </w:rPr>
      <w:t>Professor</w:t>
    </w:r>
    <w:r w:rsidRPr="000B0CC1">
      <w:rPr>
        <w:rFonts w:ascii="Calibri" w:hAnsi="Calibri" w:cs="Calibri"/>
        <w:sz w:val="15"/>
        <w:szCs w:val="15"/>
      </w:rPr>
      <w:t xml:space="preserve"> Especialização/UAB 2025 – Cied/UFAL </w:t>
    </w:r>
    <w:sdt>
      <w:sdtPr>
        <w:rPr>
          <w:rFonts w:ascii="Calibri" w:hAnsi="Calibri" w:cs="Calibri"/>
          <w:sz w:val="15"/>
          <w:szCs w:val="15"/>
        </w:rPr>
        <w:id w:val="406960186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  <w:sz w:val="15"/>
              <w:szCs w:val="15"/>
            </w:rPr>
            <w:id w:val="-371620832"/>
            <w:docPartObj>
              <w:docPartGallery w:val="Page Numbers (Top of Page)"/>
              <w:docPartUnique/>
            </w:docPartObj>
          </w:sdtPr>
          <w:sdtContent>
            <w:r w:rsidRPr="0010380C">
              <w:rPr>
                <w:rFonts w:ascii="Calibri" w:hAnsi="Calibri" w:cs="Calibri"/>
                <w:sz w:val="15"/>
                <w:szCs w:val="15"/>
              </w:rPr>
              <w:tab/>
            </w:r>
            <w:r w:rsidRPr="0010380C">
              <w:rPr>
                <w:rFonts w:ascii="Calibri" w:hAnsi="Calibri" w:cs="Calibri"/>
                <w:sz w:val="15"/>
                <w:szCs w:val="15"/>
              </w:rPr>
              <w:tab/>
              <w:t xml:space="preserve">Página </w:t>
            </w:r>
            <w:r w:rsidRPr="0010380C">
              <w:rPr>
                <w:rFonts w:ascii="Calibri" w:hAnsi="Calibri" w:cs="Calibri"/>
                <w:sz w:val="15"/>
                <w:szCs w:val="15"/>
              </w:rPr>
              <w:fldChar w:fldCharType="begin"/>
            </w:r>
            <w:r w:rsidRPr="0010380C">
              <w:rPr>
                <w:rFonts w:ascii="Calibri" w:hAnsi="Calibri" w:cs="Calibri"/>
                <w:sz w:val="15"/>
                <w:szCs w:val="15"/>
              </w:rPr>
              <w:instrText>PAGE</w:instrText>
            </w:r>
            <w:r w:rsidRPr="0010380C">
              <w:rPr>
                <w:rFonts w:ascii="Calibri" w:hAnsi="Calibri" w:cs="Calibri"/>
                <w:sz w:val="15"/>
                <w:szCs w:val="15"/>
              </w:rPr>
              <w:fldChar w:fldCharType="separate"/>
            </w:r>
            <w:r w:rsidRPr="0010380C">
              <w:rPr>
                <w:rFonts w:ascii="Calibri" w:hAnsi="Calibri" w:cs="Calibri"/>
                <w:sz w:val="15"/>
                <w:szCs w:val="15"/>
              </w:rPr>
              <w:t>1</w:t>
            </w:r>
            <w:r w:rsidRPr="0010380C">
              <w:rPr>
                <w:rFonts w:ascii="Calibri" w:hAnsi="Calibri" w:cs="Calibri"/>
                <w:sz w:val="15"/>
                <w:szCs w:val="15"/>
              </w:rPr>
              <w:fldChar w:fldCharType="end"/>
            </w:r>
            <w:r w:rsidRPr="0010380C">
              <w:rPr>
                <w:rFonts w:ascii="Calibri" w:hAnsi="Calibri" w:cs="Calibri"/>
                <w:sz w:val="15"/>
                <w:szCs w:val="15"/>
              </w:rPr>
              <w:t xml:space="preserve"> de </w:t>
            </w:r>
            <w:r w:rsidRPr="0010380C">
              <w:rPr>
                <w:rFonts w:ascii="Calibri" w:hAnsi="Calibri" w:cs="Calibri"/>
                <w:sz w:val="15"/>
                <w:szCs w:val="15"/>
              </w:rPr>
              <w:fldChar w:fldCharType="begin"/>
            </w:r>
            <w:r w:rsidRPr="0010380C">
              <w:rPr>
                <w:rFonts w:ascii="Calibri" w:hAnsi="Calibri" w:cs="Calibri"/>
                <w:sz w:val="15"/>
                <w:szCs w:val="15"/>
              </w:rPr>
              <w:instrText>NUMPAGES</w:instrText>
            </w:r>
            <w:r w:rsidRPr="0010380C">
              <w:rPr>
                <w:rFonts w:ascii="Calibri" w:hAnsi="Calibri" w:cs="Calibri"/>
                <w:sz w:val="15"/>
                <w:szCs w:val="15"/>
              </w:rPr>
              <w:fldChar w:fldCharType="separate"/>
            </w:r>
            <w:r w:rsidRPr="0010380C">
              <w:rPr>
                <w:rFonts w:ascii="Calibri" w:hAnsi="Calibri" w:cs="Calibri"/>
                <w:sz w:val="15"/>
                <w:szCs w:val="15"/>
              </w:rPr>
              <w:t>7</w:t>
            </w:r>
            <w:r w:rsidRPr="0010380C">
              <w:rPr>
                <w:rFonts w:ascii="Calibri" w:hAnsi="Calibri" w:cs="Calibri"/>
                <w:sz w:val="15"/>
                <w:szCs w:val="15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19D1" w14:textId="77777777" w:rsidR="004D14A4" w:rsidRDefault="004D14A4">
      <w:r>
        <w:separator/>
      </w:r>
    </w:p>
  </w:footnote>
  <w:footnote w:type="continuationSeparator" w:id="0">
    <w:p w14:paraId="6DDFF3AA" w14:textId="77777777" w:rsidR="004D14A4" w:rsidRDefault="004D1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BBEE" w14:textId="77777777" w:rsidR="002553BD" w:rsidRDefault="002553BD">
    <w:pPr>
      <w:pStyle w:val="Cabealho"/>
    </w:pPr>
  </w:p>
  <w:p w14:paraId="5F219793" w14:textId="77777777" w:rsidR="002553BD" w:rsidRPr="00FC38D9" w:rsidRDefault="002553BD" w:rsidP="002553BD">
    <w:pPr>
      <w:pBdr>
        <w:bottom w:val="single" w:sz="4" w:space="1" w:color="auto"/>
      </w:pBdr>
      <w:spacing w:line="185" w:lineRule="auto"/>
      <w:rPr>
        <w:rFonts w:ascii="Calibri" w:hAnsi="Calibri" w:cs="Calibri"/>
        <w:sz w:val="15"/>
        <w:szCs w:val="15"/>
        <w:lang w:val="pt-BR"/>
      </w:rPr>
    </w:pPr>
    <w:r w:rsidRPr="00FC38D9">
      <w:rPr>
        <w:rFonts w:ascii="Calibri" w:hAnsi="Calibri" w:cs="Calibri"/>
        <w:sz w:val="15"/>
        <w:szCs w:val="15"/>
        <w:lang w:val="pt-BR"/>
      </w:rPr>
      <w:t>UNIVERSIDADE FEDERAL DE ALAGOA5</w:t>
    </w:r>
  </w:p>
  <w:p w14:paraId="31186EEC" w14:textId="697FB53C" w:rsidR="002553BD" w:rsidRPr="00BA29FF" w:rsidRDefault="002553BD" w:rsidP="00FC38D9">
    <w:pPr>
      <w:pBdr>
        <w:bottom w:val="single" w:sz="4" w:space="1" w:color="auto"/>
      </w:pBdr>
      <w:tabs>
        <w:tab w:val="right" w:pos="11057"/>
      </w:tabs>
      <w:spacing w:line="185" w:lineRule="auto"/>
      <w:rPr>
        <w:lang w:val="pt-BR"/>
      </w:rPr>
    </w:pPr>
    <w:r w:rsidRPr="00FC38D9">
      <w:rPr>
        <w:rFonts w:ascii="Calibri" w:hAnsi="Calibri" w:cs="Calibri"/>
        <w:sz w:val="15"/>
        <w:szCs w:val="15"/>
        <w:lang w:val="pt-BR"/>
      </w:rPr>
      <w:t>Coordenadoria Institucional de Educação a Distância</w:t>
    </w:r>
    <w:r w:rsidRPr="00FC38D9">
      <w:rPr>
        <w:rFonts w:ascii="Calibri" w:hAnsi="Calibri" w:cs="Calibri"/>
        <w:sz w:val="15"/>
        <w:szCs w:val="15"/>
        <w:lang w:val="pt-BR"/>
      </w:rPr>
      <w:tab/>
      <w:t xml:space="preserve">Edital nº </w:t>
    </w:r>
    <w:r w:rsidR="00B86F53">
      <w:rPr>
        <w:rFonts w:ascii="Calibri" w:hAnsi="Calibri" w:cs="Calibri"/>
        <w:sz w:val="15"/>
        <w:szCs w:val="15"/>
        <w:lang w:val="pt-BR"/>
      </w:rPr>
      <w:t>4</w:t>
    </w:r>
    <w:r w:rsidRPr="00FC38D9">
      <w:rPr>
        <w:rFonts w:ascii="Calibri" w:hAnsi="Calibri" w:cs="Calibri"/>
        <w:sz w:val="15"/>
        <w:szCs w:val="15"/>
        <w:lang w:val="pt-BR"/>
      </w:rPr>
      <w:t>/2025 – CIED/UFAL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72F"/>
    <w:multiLevelType w:val="multilevel"/>
    <w:tmpl w:val="5BCAEA88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Times" w:hAnsi="Calibri" w:cs="Calibri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7AC9"/>
    <w:multiLevelType w:val="multilevel"/>
    <w:tmpl w:val="EC8AE9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9CE22A7"/>
    <w:multiLevelType w:val="hybridMultilevel"/>
    <w:tmpl w:val="01F0D5B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F7FF6"/>
    <w:multiLevelType w:val="multilevel"/>
    <w:tmpl w:val="9E0CC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" w15:restartNumberingAfterBreak="0">
    <w:nsid w:val="2DC9306F"/>
    <w:multiLevelType w:val="hybridMultilevel"/>
    <w:tmpl w:val="BF4EA9D0"/>
    <w:lvl w:ilvl="0" w:tplc="2626C7AC">
      <w:start w:val="1"/>
      <w:numFmt w:val="lowerLetter"/>
      <w:lvlText w:val="%1)"/>
      <w:lvlJc w:val="left"/>
      <w:pPr>
        <w:ind w:left="720" w:hanging="360"/>
      </w:pPr>
      <w:rPr>
        <w:rFonts w:eastAsia="Time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9066B"/>
    <w:multiLevelType w:val="multilevel"/>
    <w:tmpl w:val="765E74FE"/>
    <w:lvl w:ilvl="0">
      <w:start w:val="1"/>
      <w:numFmt w:val="decimal"/>
      <w:lvlText w:val="%1."/>
      <w:lvlJc w:val="left"/>
      <w:pPr>
        <w:tabs>
          <w:tab w:val="num" w:pos="0"/>
        </w:tabs>
        <w:ind w:left="583" w:hanging="459"/>
      </w:pPr>
      <w:rPr>
        <w:rFonts w:ascii="Calibri" w:eastAsia="Arial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3" w:hanging="539"/>
      </w:pPr>
      <w:rPr>
        <w:rFonts w:ascii="Calibri" w:eastAsia="Arial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56"/>
        </w:tabs>
        <w:ind w:left="832" w:hanging="552"/>
      </w:pPr>
      <w:rPr>
        <w:rFonts w:ascii="Calibri" w:eastAsia="Arial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910" w:hanging="5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988" w:hanging="5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066" w:hanging="5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1144" w:hanging="5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1222" w:hanging="5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1300" w:hanging="5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6" w15:restartNumberingAfterBreak="0">
    <w:nsid w:val="3841562B"/>
    <w:multiLevelType w:val="multilevel"/>
    <w:tmpl w:val="6206F61A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Times" w:hAnsi="Calibri" w:cs="Calibri" w:hint="default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ascii="Calibri" w:eastAsia="Times" w:hAnsi="Calibri" w:cs="Calibri" w:hint="default"/>
        <w:sz w:val="20"/>
        <w:szCs w:val="18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" w:eastAsia="Times" w:hAnsi="Times" w:cs="Times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" w:eastAsia="Times" w:hAnsi="Times" w:cs="Times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" w:eastAsia="Times" w:hAnsi="Times" w:cs="Times" w:hint="default"/>
        <w:sz w:val="22"/>
      </w:rPr>
    </w:lvl>
  </w:abstractNum>
  <w:abstractNum w:abstractNumId="7" w15:restartNumberingAfterBreak="0">
    <w:nsid w:val="45F87EDA"/>
    <w:multiLevelType w:val="multilevel"/>
    <w:tmpl w:val="7B8665FC"/>
    <w:lvl w:ilvl="0">
      <w:start w:val="1"/>
      <w:numFmt w:val="decimal"/>
      <w:lvlText w:val="%1."/>
      <w:lvlJc w:val="left"/>
      <w:pPr>
        <w:tabs>
          <w:tab w:val="num" w:pos="0"/>
        </w:tabs>
        <w:ind w:left="583" w:hanging="459"/>
      </w:pPr>
      <w:rPr>
        <w:rFonts w:ascii="Calibri" w:eastAsia="Arial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484" w:hanging="360"/>
      </w:pPr>
    </w:lvl>
    <w:lvl w:ilvl="2">
      <w:start w:val="1"/>
      <w:numFmt w:val="decimal"/>
      <w:lvlText w:val="%1.%2.%3."/>
      <w:lvlJc w:val="left"/>
      <w:pPr>
        <w:tabs>
          <w:tab w:val="num" w:pos="956"/>
        </w:tabs>
        <w:ind w:left="832" w:hanging="552"/>
      </w:pPr>
      <w:rPr>
        <w:rFonts w:ascii="Calibri" w:eastAsia="Arial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910" w:hanging="5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988" w:hanging="5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066" w:hanging="5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1144" w:hanging="5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1222" w:hanging="5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1300" w:hanging="5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8" w15:restartNumberingAfterBreak="0">
    <w:nsid w:val="4D5C107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2943B22"/>
    <w:multiLevelType w:val="multilevel"/>
    <w:tmpl w:val="91DE97EA"/>
    <w:lvl w:ilvl="0">
      <w:start w:val="4"/>
      <w:numFmt w:val="decimal"/>
      <w:lvlText w:val="%1."/>
      <w:lvlJc w:val="left"/>
      <w:pPr>
        <w:tabs>
          <w:tab w:val="num" w:pos="0"/>
        </w:tabs>
        <w:ind w:left="583" w:hanging="459"/>
      </w:pPr>
      <w:rPr>
        <w:rFonts w:ascii="Calibri" w:eastAsia="Arial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3" w:hanging="539"/>
      </w:pPr>
      <w:rPr>
        <w:rFonts w:ascii="Calibri" w:eastAsia="Arial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56"/>
        </w:tabs>
        <w:ind w:left="832" w:hanging="552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10" w:hanging="552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88" w:hanging="552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66" w:hanging="552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144" w:hanging="552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2" w:hanging="552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300" w:hanging="552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10" w15:restartNumberingAfterBreak="0">
    <w:nsid w:val="58FA401C"/>
    <w:multiLevelType w:val="multilevel"/>
    <w:tmpl w:val="7CAC7910"/>
    <w:lvl w:ilvl="0">
      <w:start w:val="7"/>
      <w:numFmt w:val="decimal"/>
      <w:lvlText w:val="%1"/>
      <w:lvlJc w:val="left"/>
      <w:pPr>
        <w:ind w:left="1" w:hanging="5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" w:hanging="573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72" w:hanging="5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8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4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0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6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2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8" w:hanging="573"/>
      </w:pPr>
      <w:rPr>
        <w:rFonts w:hint="default"/>
        <w:lang w:val="pt-PT" w:eastAsia="en-US" w:bidi="ar-SA"/>
      </w:rPr>
    </w:lvl>
  </w:abstractNum>
  <w:abstractNum w:abstractNumId="11" w15:restartNumberingAfterBreak="0">
    <w:nsid w:val="6BC70F03"/>
    <w:multiLevelType w:val="multilevel"/>
    <w:tmpl w:val="50B4A2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DF354A1"/>
    <w:multiLevelType w:val="multilevel"/>
    <w:tmpl w:val="D652917A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62A6A38"/>
    <w:multiLevelType w:val="multilevel"/>
    <w:tmpl w:val="8E9671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92" w:hanging="1800"/>
      </w:pPr>
      <w:rPr>
        <w:rFonts w:hint="default"/>
      </w:rPr>
    </w:lvl>
  </w:abstractNum>
  <w:abstractNum w:abstractNumId="14" w15:restartNumberingAfterBreak="0">
    <w:nsid w:val="77780592"/>
    <w:multiLevelType w:val="multilevel"/>
    <w:tmpl w:val="299EDD3C"/>
    <w:lvl w:ilvl="0">
      <w:start w:val="6"/>
      <w:numFmt w:val="decimal"/>
      <w:lvlText w:val="%1."/>
      <w:lvlJc w:val="left"/>
      <w:pPr>
        <w:ind w:left="484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08" w:hanging="1440"/>
      </w:pPr>
      <w:rPr>
        <w:rFonts w:hint="default"/>
      </w:rPr>
    </w:lvl>
  </w:abstractNum>
  <w:abstractNum w:abstractNumId="15" w15:restartNumberingAfterBreak="0">
    <w:nsid w:val="7F0410E4"/>
    <w:multiLevelType w:val="hybridMultilevel"/>
    <w:tmpl w:val="DF86949E"/>
    <w:lvl w:ilvl="0" w:tplc="F5601784">
      <w:start w:val="1"/>
      <w:numFmt w:val="upperRoman"/>
      <w:lvlText w:val="%1."/>
      <w:lvlJc w:val="left"/>
      <w:pPr>
        <w:ind w:left="1080" w:hanging="720"/>
      </w:pPr>
      <w:rPr>
        <w:rFonts w:ascii="Calibri" w:eastAsia="Times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168099">
    <w:abstractNumId w:val="5"/>
  </w:num>
  <w:num w:numId="2" w16cid:durableId="1804271704">
    <w:abstractNumId w:val="5"/>
    <w:lvlOverride w:ilvl="0">
      <w:startOverride w:val="2"/>
    </w:lvlOverride>
  </w:num>
  <w:num w:numId="3" w16cid:durableId="352194145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665" w:hanging="541"/>
        </w:pPr>
        <w:rPr>
          <w:rFonts w:ascii="Times" w:eastAsia="Arial" w:hAnsi="Times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</w:num>
  <w:num w:numId="4" w16cid:durableId="513886298">
    <w:abstractNumId w:val="5"/>
    <w:lvlOverride w:ilvl="0">
      <w:startOverride w:val="3"/>
    </w:lvlOverride>
  </w:num>
  <w:num w:numId="5" w16cid:durableId="1684042787">
    <w:abstractNumId w:val="5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665" w:hanging="541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956"/>
          </w:tabs>
          <w:ind w:left="832" w:hanging="5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910" w:hanging="5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988" w:hanging="5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1066" w:hanging="5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1144" w:hanging="5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1222" w:hanging="5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1300" w:hanging="5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6" w16cid:durableId="417410374">
    <w:abstractNumId w:val="5"/>
    <w:lvlOverride w:ilvl="0">
      <w:startOverride w:val="5"/>
    </w:lvlOverride>
  </w:num>
  <w:num w:numId="7" w16cid:durableId="209533733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637" w:hanging="513"/>
        </w:pPr>
        <w:rPr>
          <w:rFonts w:ascii="Times" w:eastAsia="Arial" w:hAnsi="Times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560"/>
          </w:tabs>
          <w:ind w:left="831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882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933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984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1035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1086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1137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8" w16cid:durableId="628054592">
    <w:abstractNumId w:val="13"/>
  </w:num>
  <w:num w:numId="9" w16cid:durableId="1548254001">
    <w:abstractNumId w:val="11"/>
  </w:num>
  <w:num w:numId="10" w16cid:durableId="1958558626">
    <w:abstractNumId w:val="14"/>
  </w:num>
  <w:num w:numId="11" w16cid:durableId="1476484079">
    <w:abstractNumId w:val="2"/>
  </w:num>
  <w:num w:numId="12" w16cid:durableId="478691499">
    <w:abstractNumId w:val="15"/>
  </w:num>
  <w:num w:numId="13" w16cid:durableId="1739090351">
    <w:abstractNumId w:val="3"/>
  </w:num>
  <w:num w:numId="14" w16cid:durableId="1570576621">
    <w:abstractNumId w:val="0"/>
  </w:num>
  <w:num w:numId="15" w16cid:durableId="2055420126">
    <w:abstractNumId w:val="6"/>
  </w:num>
  <w:num w:numId="16" w16cid:durableId="984041968">
    <w:abstractNumId w:val="12"/>
  </w:num>
  <w:num w:numId="17" w16cid:durableId="1414207972">
    <w:abstractNumId w:val="9"/>
  </w:num>
  <w:num w:numId="18" w16cid:durableId="396325310">
    <w:abstractNumId w:val="10"/>
  </w:num>
  <w:num w:numId="19" w16cid:durableId="2981066">
    <w:abstractNumId w:val="8"/>
  </w:num>
  <w:num w:numId="20" w16cid:durableId="752354869">
    <w:abstractNumId w:val="4"/>
  </w:num>
  <w:num w:numId="21" w16cid:durableId="1886717171">
    <w:abstractNumId w:val="1"/>
  </w:num>
  <w:num w:numId="22" w16cid:durableId="149915143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34"/>
    <w:rsid w:val="0000243E"/>
    <w:rsid w:val="000167C3"/>
    <w:rsid w:val="00035881"/>
    <w:rsid w:val="00042C41"/>
    <w:rsid w:val="00043935"/>
    <w:rsid w:val="000569B7"/>
    <w:rsid w:val="00083615"/>
    <w:rsid w:val="000847EA"/>
    <w:rsid w:val="00087585"/>
    <w:rsid w:val="000B0CC1"/>
    <w:rsid w:val="000B296A"/>
    <w:rsid w:val="000C3E86"/>
    <w:rsid w:val="000D2CBE"/>
    <w:rsid w:val="000D6A7E"/>
    <w:rsid w:val="0010380C"/>
    <w:rsid w:val="00111BCC"/>
    <w:rsid w:val="0011503D"/>
    <w:rsid w:val="00124608"/>
    <w:rsid w:val="00131B71"/>
    <w:rsid w:val="0013563D"/>
    <w:rsid w:val="00135EDF"/>
    <w:rsid w:val="00153F46"/>
    <w:rsid w:val="001619F2"/>
    <w:rsid w:val="00190F35"/>
    <w:rsid w:val="00197AF6"/>
    <w:rsid w:val="001B2CDC"/>
    <w:rsid w:val="001D01C2"/>
    <w:rsid w:val="001D0F76"/>
    <w:rsid w:val="001E4AD3"/>
    <w:rsid w:val="001E799F"/>
    <w:rsid w:val="00205707"/>
    <w:rsid w:val="00220E7B"/>
    <w:rsid w:val="0022106B"/>
    <w:rsid w:val="00252DBA"/>
    <w:rsid w:val="002553BD"/>
    <w:rsid w:val="00255A4E"/>
    <w:rsid w:val="00294AD5"/>
    <w:rsid w:val="002A0349"/>
    <w:rsid w:val="002A47B3"/>
    <w:rsid w:val="002A6712"/>
    <w:rsid w:val="002E3629"/>
    <w:rsid w:val="002E70A5"/>
    <w:rsid w:val="002F3285"/>
    <w:rsid w:val="002F4CB2"/>
    <w:rsid w:val="00302EE5"/>
    <w:rsid w:val="00315D86"/>
    <w:rsid w:val="00315D94"/>
    <w:rsid w:val="00325EC5"/>
    <w:rsid w:val="003411C7"/>
    <w:rsid w:val="00356409"/>
    <w:rsid w:val="00364BBD"/>
    <w:rsid w:val="00380F9B"/>
    <w:rsid w:val="003B4D30"/>
    <w:rsid w:val="003C2141"/>
    <w:rsid w:val="003D4668"/>
    <w:rsid w:val="003D4D26"/>
    <w:rsid w:val="003F0534"/>
    <w:rsid w:val="003F0F33"/>
    <w:rsid w:val="003F2550"/>
    <w:rsid w:val="003F5070"/>
    <w:rsid w:val="003F69D9"/>
    <w:rsid w:val="0040499B"/>
    <w:rsid w:val="00424439"/>
    <w:rsid w:val="00424A82"/>
    <w:rsid w:val="00427202"/>
    <w:rsid w:val="004350CA"/>
    <w:rsid w:val="0044495B"/>
    <w:rsid w:val="0046630C"/>
    <w:rsid w:val="0046645E"/>
    <w:rsid w:val="004864D2"/>
    <w:rsid w:val="004A0B8E"/>
    <w:rsid w:val="004A24FF"/>
    <w:rsid w:val="004A2FDA"/>
    <w:rsid w:val="004B4876"/>
    <w:rsid w:val="004B5FC2"/>
    <w:rsid w:val="004D0A96"/>
    <w:rsid w:val="004D14A4"/>
    <w:rsid w:val="004D2006"/>
    <w:rsid w:val="004E1B4F"/>
    <w:rsid w:val="004E3331"/>
    <w:rsid w:val="004E3EEA"/>
    <w:rsid w:val="00512FB4"/>
    <w:rsid w:val="00525637"/>
    <w:rsid w:val="00526C92"/>
    <w:rsid w:val="00533219"/>
    <w:rsid w:val="00533C3B"/>
    <w:rsid w:val="00541FDC"/>
    <w:rsid w:val="0054460C"/>
    <w:rsid w:val="005544E3"/>
    <w:rsid w:val="00583275"/>
    <w:rsid w:val="005865F6"/>
    <w:rsid w:val="00597B5D"/>
    <w:rsid w:val="005A6395"/>
    <w:rsid w:val="005C2599"/>
    <w:rsid w:val="005C5136"/>
    <w:rsid w:val="005D5234"/>
    <w:rsid w:val="005E009A"/>
    <w:rsid w:val="005F0EF2"/>
    <w:rsid w:val="005F3B73"/>
    <w:rsid w:val="005F77C2"/>
    <w:rsid w:val="006072CC"/>
    <w:rsid w:val="00615FD8"/>
    <w:rsid w:val="00616E5B"/>
    <w:rsid w:val="00643078"/>
    <w:rsid w:val="00676039"/>
    <w:rsid w:val="006809D0"/>
    <w:rsid w:val="006817B7"/>
    <w:rsid w:val="00681FC0"/>
    <w:rsid w:val="00686CC8"/>
    <w:rsid w:val="00687E28"/>
    <w:rsid w:val="006913F8"/>
    <w:rsid w:val="0069475E"/>
    <w:rsid w:val="006947B8"/>
    <w:rsid w:val="006B0CF4"/>
    <w:rsid w:val="006B5270"/>
    <w:rsid w:val="006B5B1A"/>
    <w:rsid w:val="006C448C"/>
    <w:rsid w:val="006D0C68"/>
    <w:rsid w:val="00711153"/>
    <w:rsid w:val="0072732A"/>
    <w:rsid w:val="0073305F"/>
    <w:rsid w:val="00733C51"/>
    <w:rsid w:val="00775F75"/>
    <w:rsid w:val="0078434E"/>
    <w:rsid w:val="007936E8"/>
    <w:rsid w:val="007A4A15"/>
    <w:rsid w:val="007B26AB"/>
    <w:rsid w:val="007C3E03"/>
    <w:rsid w:val="007C633E"/>
    <w:rsid w:val="007C7420"/>
    <w:rsid w:val="007E5683"/>
    <w:rsid w:val="008123F8"/>
    <w:rsid w:val="0083618C"/>
    <w:rsid w:val="0083624D"/>
    <w:rsid w:val="00844B61"/>
    <w:rsid w:val="00865606"/>
    <w:rsid w:val="00866894"/>
    <w:rsid w:val="008708F1"/>
    <w:rsid w:val="00870D75"/>
    <w:rsid w:val="00882394"/>
    <w:rsid w:val="008A10B6"/>
    <w:rsid w:val="008A6835"/>
    <w:rsid w:val="008B1787"/>
    <w:rsid w:val="008C2C8F"/>
    <w:rsid w:val="008C3CED"/>
    <w:rsid w:val="008C64D2"/>
    <w:rsid w:val="008E74E6"/>
    <w:rsid w:val="008F7A87"/>
    <w:rsid w:val="00901A9C"/>
    <w:rsid w:val="009511C4"/>
    <w:rsid w:val="009767B7"/>
    <w:rsid w:val="00984F6C"/>
    <w:rsid w:val="009A0A87"/>
    <w:rsid w:val="009B577B"/>
    <w:rsid w:val="009B7666"/>
    <w:rsid w:val="009C7EC3"/>
    <w:rsid w:val="009D1110"/>
    <w:rsid w:val="009E1258"/>
    <w:rsid w:val="009E5293"/>
    <w:rsid w:val="00A100E0"/>
    <w:rsid w:val="00A25A74"/>
    <w:rsid w:val="00A62260"/>
    <w:rsid w:val="00A85BAA"/>
    <w:rsid w:val="00AB4E9E"/>
    <w:rsid w:val="00AB57BC"/>
    <w:rsid w:val="00AC1FCC"/>
    <w:rsid w:val="00AC31BC"/>
    <w:rsid w:val="00AC5EBB"/>
    <w:rsid w:val="00AE1564"/>
    <w:rsid w:val="00AF1643"/>
    <w:rsid w:val="00AF4FCF"/>
    <w:rsid w:val="00B009C2"/>
    <w:rsid w:val="00B0543F"/>
    <w:rsid w:val="00B256A8"/>
    <w:rsid w:val="00B27EF6"/>
    <w:rsid w:val="00B348C2"/>
    <w:rsid w:val="00B35B8D"/>
    <w:rsid w:val="00B4386C"/>
    <w:rsid w:val="00B60BF0"/>
    <w:rsid w:val="00B62799"/>
    <w:rsid w:val="00B6362C"/>
    <w:rsid w:val="00B76FB7"/>
    <w:rsid w:val="00B8433A"/>
    <w:rsid w:val="00B86F53"/>
    <w:rsid w:val="00B9114D"/>
    <w:rsid w:val="00BA29FF"/>
    <w:rsid w:val="00BA3F5B"/>
    <w:rsid w:val="00BA6A94"/>
    <w:rsid w:val="00BB017B"/>
    <w:rsid w:val="00BB5C4D"/>
    <w:rsid w:val="00BB5E82"/>
    <w:rsid w:val="00BB783A"/>
    <w:rsid w:val="00BC2B24"/>
    <w:rsid w:val="00BC4659"/>
    <w:rsid w:val="00BD4A4B"/>
    <w:rsid w:val="00BE344C"/>
    <w:rsid w:val="00BE45D1"/>
    <w:rsid w:val="00BE5C09"/>
    <w:rsid w:val="00C12F84"/>
    <w:rsid w:val="00C23410"/>
    <w:rsid w:val="00C238C6"/>
    <w:rsid w:val="00C450B7"/>
    <w:rsid w:val="00C56485"/>
    <w:rsid w:val="00C60F58"/>
    <w:rsid w:val="00C67129"/>
    <w:rsid w:val="00C673E5"/>
    <w:rsid w:val="00C7489E"/>
    <w:rsid w:val="00C76573"/>
    <w:rsid w:val="00C84101"/>
    <w:rsid w:val="00CA1920"/>
    <w:rsid w:val="00CA271D"/>
    <w:rsid w:val="00CB35F1"/>
    <w:rsid w:val="00CC259D"/>
    <w:rsid w:val="00CC3DD7"/>
    <w:rsid w:val="00CD4849"/>
    <w:rsid w:val="00CD6677"/>
    <w:rsid w:val="00CE1628"/>
    <w:rsid w:val="00CE1861"/>
    <w:rsid w:val="00CE52A9"/>
    <w:rsid w:val="00CF1181"/>
    <w:rsid w:val="00D01641"/>
    <w:rsid w:val="00D045CF"/>
    <w:rsid w:val="00D115C6"/>
    <w:rsid w:val="00D151CF"/>
    <w:rsid w:val="00D569BE"/>
    <w:rsid w:val="00D575CA"/>
    <w:rsid w:val="00D61F6A"/>
    <w:rsid w:val="00D671E1"/>
    <w:rsid w:val="00D75D52"/>
    <w:rsid w:val="00D76BDF"/>
    <w:rsid w:val="00D810F1"/>
    <w:rsid w:val="00D813E6"/>
    <w:rsid w:val="00D93BB8"/>
    <w:rsid w:val="00D96FCC"/>
    <w:rsid w:val="00DA63CA"/>
    <w:rsid w:val="00DB32D8"/>
    <w:rsid w:val="00DB60B6"/>
    <w:rsid w:val="00DC1BCF"/>
    <w:rsid w:val="00DC2F40"/>
    <w:rsid w:val="00DE16BA"/>
    <w:rsid w:val="00DE3728"/>
    <w:rsid w:val="00DF048D"/>
    <w:rsid w:val="00DF1B9B"/>
    <w:rsid w:val="00DF3C80"/>
    <w:rsid w:val="00DF4F57"/>
    <w:rsid w:val="00E04EFF"/>
    <w:rsid w:val="00E07927"/>
    <w:rsid w:val="00E34F13"/>
    <w:rsid w:val="00E42E2F"/>
    <w:rsid w:val="00E435ED"/>
    <w:rsid w:val="00E45AD9"/>
    <w:rsid w:val="00E666DB"/>
    <w:rsid w:val="00E74E6A"/>
    <w:rsid w:val="00E83E8F"/>
    <w:rsid w:val="00E841BB"/>
    <w:rsid w:val="00E851D3"/>
    <w:rsid w:val="00E93F91"/>
    <w:rsid w:val="00E94890"/>
    <w:rsid w:val="00E95AA5"/>
    <w:rsid w:val="00ED6179"/>
    <w:rsid w:val="00ED6C00"/>
    <w:rsid w:val="00ED73E5"/>
    <w:rsid w:val="00EF32BF"/>
    <w:rsid w:val="00EF763A"/>
    <w:rsid w:val="00F06721"/>
    <w:rsid w:val="00F22486"/>
    <w:rsid w:val="00F30280"/>
    <w:rsid w:val="00F3471B"/>
    <w:rsid w:val="00F34ACF"/>
    <w:rsid w:val="00F50FC3"/>
    <w:rsid w:val="00F65B84"/>
    <w:rsid w:val="00F75D4C"/>
    <w:rsid w:val="00F7733A"/>
    <w:rsid w:val="00F80C07"/>
    <w:rsid w:val="00F83BC3"/>
    <w:rsid w:val="00F85D13"/>
    <w:rsid w:val="00FC38D9"/>
    <w:rsid w:val="00FC4556"/>
    <w:rsid w:val="00FE0349"/>
    <w:rsid w:val="00FE257B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F8B84"/>
  <w15:docId w15:val="{B438EB21-0852-BA45-86C6-5D167607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434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qFormat/>
    <w:rPr>
      <w:outline w:val="0"/>
      <w:color w:val="006FBF"/>
      <w:u w:val="single" w:color="006FBF"/>
    </w:rPr>
  </w:style>
  <w:style w:type="character" w:customStyle="1" w:styleId="Hyperlink1">
    <w:name w:val="Hyperlink.1"/>
    <w:basedOn w:val="Nenhum"/>
    <w:qFormat/>
    <w:rPr>
      <w:outline w:val="0"/>
      <w:color w:val="FF2600"/>
      <w:u w:val="single" w:color="0000FF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pPr>
      <w:widowControl w:val="0"/>
      <w:spacing w:before="118"/>
      <w:ind w:left="124"/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widowControl w:val="0"/>
      <w:ind w:left="583" w:hanging="459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qFormat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widowControl w:val="0"/>
      <w:spacing w:before="118"/>
      <w:ind w:left="124"/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TableParagraph">
    <w:name w:val="Table Paragraph"/>
    <w:uiPriority w:val="1"/>
    <w:qFormat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  <w:link w:val="RodapChar"/>
    <w:uiPriority w:val="99"/>
  </w:style>
  <w:style w:type="numbering" w:customStyle="1" w:styleId="EstiloImportado1">
    <w:name w:val="Estilo Importado 1"/>
    <w:qFormat/>
  </w:style>
  <w:style w:type="numbering" w:customStyle="1" w:styleId="EstiloImportado2">
    <w:name w:val="Estilo Importado 2"/>
    <w:qFormat/>
  </w:style>
  <w:style w:type="numbering" w:customStyle="1" w:styleId="EstiloImportado3">
    <w:name w:val="Estilo Importado 3"/>
    <w:qFormat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4460C"/>
    <w:pPr>
      <w:suppressAutoHyphens w:val="0"/>
      <w:spacing w:before="100" w:beforeAutospacing="1" w:after="100" w:afterAutospacing="1"/>
    </w:pPr>
    <w:rPr>
      <w:rFonts w:eastAsia="Times New Roman"/>
      <w:lang w:val="pt-BR" w:eastAsia="pt-BR"/>
    </w:rPr>
  </w:style>
  <w:style w:type="table" w:styleId="Tabelacomgrade">
    <w:name w:val="Table Grid"/>
    <w:basedOn w:val="Tabelanormal"/>
    <w:uiPriority w:val="39"/>
    <w:rsid w:val="0054460C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78434E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48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4849"/>
    <w:rPr>
      <w:b/>
      <w:bCs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AB57BC"/>
    <w:rPr>
      <w:color w:val="FF00FF" w:themeColor="followedHyperlink"/>
      <w:u w:val="single"/>
    </w:rPr>
  </w:style>
  <w:style w:type="table" w:customStyle="1" w:styleId="Style19">
    <w:name w:val="_Style 19"/>
    <w:basedOn w:val="TableNormal"/>
    <w:rsid w:val="00AB57BC"/>
    <w:pPr>
      <w:suppressAutoHyphens w:val="0"/>
    </w:pPr>
    <w:rPr>
      <w:rFonts w:eastAsia="Times New Roman"/>
    </w:rPr>
    <w:tblPr>
      <w:tblCellMar>
        <w:top w:w="80" w:type="dxa"/>
        <w:left w:w="80" w:type="dxa"/>
        <w:bottom w:w="80" w:type="dxa"/>
        <w:right w:w="8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3F69D9"/>
    <w:rPr>
      <w:color w:val="605E5C"/>
      <w:shd w:val="clear" w:color="auto" w:fill="E1DFDD"/>
    </w:rPr>
  </w:style>
  <w:style w:type="paragraph" w:customStyle="1" w:styleId="Default">
    <w:name w:val="Default"/>
    <w:rsid w:val="0035640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2553BD"/>
    <w:pPr>
      <w:suppressAutoHyphens w:val="0"/>
    </w:pPr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0B0CC1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Pimentel</dc:creator>
  <dc:description/>
  <cp:lastModifiedBy>Fernando Pimentel</cp:lastModifiedBy>
  <cp:revision>3</cp:revision>
  <cp:lastPrinted>2025-06-04T19:52:00Z</cp:lastPrinted>
  <dcterms:created xsi:type="dcterms:W3CDTF">2025-06-05T10:49:00Z</dcterms:created>
  <dcterms:modified xsi:type="dcterms:W3CDTF">2025-06-05T10:50:00Z</dcterms:modified>
  <dc:language>pt-BR</dc:language>
</cp:coreProperties>
</file>