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1E55" w14:textId="77777777" w:rsidR="00F44F3E" w:rsidRDefault="00F44F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  <w:sectPr w:rsidR="00F44F3E">
          <w:headerReference w:type="default" r:id="rId6"/>
          <w:footerReference w:type="default" r:id="rId7"/>
          <w:pgSz w:w="11920" w:h="16838"/>
          <w:pgMar w:top="511" w:right="851" w:bottom="511" w:left="1134" w:header="454" w:footer="454" w:gutter="0"/>
          <w:pgNumType w:start="1"/>
          <w:cols w:space="720"/>
        </w:sectPr>
      </w:pPr>
    </w:p>
    <w:p w14:paraId="46D09059" w14:textId="77777777" w:rsidR="00F44F3E" w:rsidRDefault="00924A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Título do trabalho: </w:t>
      </w:r>
      <w:r>
        <w:rPr>
          <w:rFonts w:ascii="Times New Roman" w:eastAsia="Times New Roman" w:hAnsi="Times New Roman" w:cs="Times New Roman"/>
          <w:color w:val="000000"/>
        </w:rPr>
        <w:t>subtítulo do trabalho(</w:t>
      </w:r>
      <w:r>
        <w:rPr>
          <w:rFonts w:ascii="Times New Roman" w:eastAsia="Times New Roman" w:hAnsi="Times New Roman" w:cs="Times New Roman"/>
          <w:b/>
          <w:bCs/>
          <w:color w:val="FF0000"/>
        </w:rPr>
        <w:t>Conter no título SOMENTE substantivos próprios com as primeiras letras em maiúsculo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14:paraId="4A3E8EA2" w14:textId="77777777" w:rsidR="00F44F3E" w:rsidRDefault="00F44F3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CF2B0B2" w14:textId="77777777" w:rsidR="00F44F3E" w:rsidRDefault="00924AEE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 que a temática está vinculada: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Erradicação da Pobreza;Fome Zero e Agricultura Sustentável; Saúde e Bem-Estar (...)</w:t>
      </w:r>
    </w:p>
    <w:p w14:paraId="65718051" w14:textId="77777777" w:rsidR="00F44F3E" w:rsidRDefault="00924AEE">
      <w:pPr>
        <w:spacing w:line="240" w:lineRule="auto"/>
        <w:ind w:right="29"/>
        <w:jc w:val="center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>O RESUMO EXPANDIDO NÃO DEVE ULTRAPASSAR 04 PÁGINAS, incluindo as referências.</w:t>
      </w:r>
      <w:r>
        <w:rPr>
          <w:rFonts w:ascii="Times New Roman" w:eastAsia="Times New Roman" w:hAnsi="Times New Roman" w:cs="Times New Roman"/>
          <w:b/>
          <w:bCs/>
          <w:color w:val="FF0000"/>
        </w:rPr>
        <w:tab/>
      </w:r>
    </w:p>
    <w:p w14:paraId="4E549398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Autor/a XXXX +  https://orcid.org/xxxxx</w:t>
      </w:r>
      <w:r>
        <w:rPr>
          <w:rFonts w:ascii="Times New Roman" w:eastAsia="Times New Roman" w:hAnsi="Times New Roman" w:cs="Times New Roman"/>
          <w:color w:val="000000"/>
        </w:rPr>
        <w:t xml:space="preserve"> 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50253AD8" wp14:editId="3F4F4D01">
            <wp:extent cx="219075" cy="219075"/>
            <wp:effectExtent l="0" t="0" r="0" 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2"/>
      </w:r>
    </w:p>
    <w:p w14:paraId="1DAF04D7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Autor/a XXXX +  https://orcid.org/xxxxxxx</w:t>
      </w:r>
      <w:r>
        <w:rPr>
          <w:rFonts w:ascii="Times New Roman" w:eastAsia="Times New Roman" w:hAnsi="Times New Roman" w:cs="Times New Roman"/>
          <w:color w:val="000000"/>
        </w:rPr>
        <w:t>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604A05B7" wp14:editId="12CA1BF8">
            <wp:extent cx="219075" cy="21907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3"/>
      </w:r>
    </w:p>
    <w:p w14:paraId="5E595EAE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Autor/a XXXX +  </w:t>
      </w:r>
      <w:hyperlink r:id="rId9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  <w:u w:val="single"/>
          </w:rPr>
          <w:t>https://orcid.org/</w:t>
        </w:r>
      </w:hyperlink>
      <w:hyperlink r:id="rId10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</w:rPr>
          <w:t xml:space="preserve"> xxxxxxx</w:t>
        </w:r>
      </w:hyperlink>
      <w:hyperlink r:id="rId11">
        <w:r>
          <w:rPr>
            <w:rFonts w:ascii="Times New Roman" w:eastAsia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6E9FAE71" wp14:editId="7EF40B79">
            <wp:extent cx="219075" cy="219075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4"/>
      </w:r>
    </w:p>
    <w:p w14:paraId="25922A5B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Autor/a XXXX +  </w:t>
      </w:r>
      <w:hyperlink r:id="rId12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  <w:u w:val="single"/>
          </w:rPr>
          <w:t>https://orcid.org/</w:t>
        </w:r>
      </w:hyperlink>
      <w:hyperlink r:id="rId13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</w:rPr>
          <w:t xml:space="preserve"> xxxxxxx</w:t>
        </w:r>
      </w:hyperlink>
      <w:hyperlink r:id="rId14">
        <w:r>
          <w:rPr>
            <w:rFonts w:ascii="Times New Roman" w:eastAsia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73692CD8" wp14:editId="24EA5F78">
            <wp:extent cx="219075" cy="219075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5"/>
      </w:r>
    </w:p>
    <w:p w14:paraId="736FA32C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Autor/a XXXX +  </w:t>
      </w:r>
      <w:hyperlink r:id="rId15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  <w:u w:val="single"/>
          </w:rPr>
          <w:t>https://orcid.org/</w:t>
        </w:r>
      </w:hyperlink>
      <w:hyperlink r:id="rId16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</w:rPr>
          <w:t xml:space="preserve"> xxxxxxx</w:t>
        </w:r>
      </w:hyperlink>
      <w:hyperlink r:id="rId17">
        <w:r>
          <w:rPr>
            <w:rFonts w:ascii="Times New Roman" w:eastAsia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4E5D41F4" wp14:editId="6AB812CB">
            <wp:extent cx="219075" cy="219075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6"/>
      </w:r>
    </w:p>
    <w:p w14:paraId="1CD3BF14" w14:textId="77777777" w:rsidR="00F44F3E" w:rsidRDefault="00924AE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Autor/a Orientador (a) XXXX +  </w:t>
      </w:r>
      <w:hyperlink r:id="rId18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  <w:u w:val="single"/>
          </w:rPr>
          <w:t>https://orcid.org/</w:t>
        </w:r>
      </w:hyperlink>
      <w:hyperlink r:id="rId19">
        <w:r>
          <w:rPr>
            <w:rFonts w:ascii="Times New Roman" w:eastAsia="Times New Roman" w:hAnsi="Times New Roman" w:cs="Times New Roman"/>
            <w:b/>
            <w:bCs/>
            <w:color w:val="000000"/>
            <w:highlight w:val="white"/>
          </w:rPr>
          <w:t xml:space="preserve"> xxxxxxx</w:t>
        </w:r>
      </w:hyperlink>
      <w:hyperlink r:id="rId20">
        <w:r>
          <w:rPr>
            <w:rFonts w:ascii="Times New Roman" w:eastAsia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(se tiver ORCID)</w:t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</w:rPr>
        <w:drawing>
          <wp:inline distT="0" distB="0" distL="0" distR="0" wp14:anchorId="32B5D7D4" wp14:editId="0525B0F1">
            <wp:extent cx="219075" cy="219075"/>
            <wp:effectExtent l="0" t="0" r="0" b="0"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highlight w:val="white"/>
          <w:vertAlign w:val="superscript"/>
        </w:rPr>
        <w:footnoteReference w:id="7"/>
      </w:r>
    </w:p>
    <w:p w14:paraId="025631EB" w14:textId="77777777" w:rsidR="00F44F3E" w:rsidRDefault="00F44F3E">
      <w:pPr>
        <w:spacing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FC5BB12" w14:textId="77777777" w:rsidR="00F44F3E" w:rsidRDefault="00924AEE">
      <w:pPr>
        <w:spacing w:line="240" w:lineRule="auto"/>
        <w:ind w:right="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Resumo: </w:t>
      </w:r>
      <w:r>
        <w:rPr>
          <w:rFonts w:ascii="Times New Roman" w:eastAsia="Times New Roman" w:hAnsi="Times New Roman" w:cs="Times New Roman"/>
          <w:color w:val="000000"/>
        </w:rPr>
        <w:t xml:space="preserve">Descreva os pontos principais do trabalho, </w:t>
      </w:r>
      <w:r>
        <w:rPr>
          <w:rFonts w:ascii="Times New Roman" w:eastAsia="Times New Roman" w:hAnsi="Times New Roman" w:cs="Times New Roman"/>
          <w:b/>
          <w:bCs/>
          <w:color w:val="000000"/>
        </w:rPr>
        <w:t>incluindo o(s) objetivo(s) de forma clara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Limite de 250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caracteres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1201C7A0" wp14:editId="6953EFD5">
            <wp:simplePos x="0" y="0"/>
            <wp:positionH relativeFrom="column">
              <wp:posOffset>6870700</wp:posOffset>
            </wp:positionH>
            <wp:positionV relativeFrom="paragraph">
              <wp:posOffset>0</wp:posOffset>
            </wp:positionV>
            <wp:extent cx="164465" cy="31432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5424ACBF" wp14:editId="1E040A95">
            <wp:simplePos x="0" y="0"/>
            <wp:positionH relativeFrom="column">
              <wp:posOffset>6870700</wp:posOffset>
            </wp:positionH>
            <wp:positionV relativeFrom="paragraph">
              <wp:posOffset>1549400</wp:posOffset>
            </wp:positionV>
            <wp:extent cx="178435" cy="36703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35" cy="367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A66BF3" w14:textId="77777777" w:rsidR="00F44F3E" w:rsidRDefault="00924AEE">
      <w:pPr>
        <w:spacing w:after="0" w:line="240" w:lineRule="auto"/>
        <w:ind w:right="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Palavras-chave: </w:t>
      </w:r>
      <w:r>
        <w:rPr>
          <w:rFonts w:ascii="Times New Roman" w:eastAsia="Times New Roman" w:hAnsi="Times New Roman" w:cs="Times New Roman"/>
          <w:color w:val="000000"/>
        </w:rPr>
        <w:t xml:space="preserve">Informar até 05, separadas por ponto e vírgula. </w:t>
      </w:r>
      <w:r>
        <w:rPr>
          <w:rFonts w:ascii="Times New Roman" w:eastAsia="Times New Roman" w:hAnsi="Times New Roman" w:cs="Times New Roman"/>
          <w:b/>
          <w:bCs/>
          <w:color w:val="000000"/>
        </w:rPr>
        <w:t>Limite 60 caracteres, cada</w:t>
      </w:r>
      <w:r>
        <w:rPr>
          <w:rFonts w:ascii="Times New Roman" w:eastAsia="Times New Roman" w:hAnsi="Times New Roman" w:cs="Times New Roman"/>
          <w:color w:val="000000"/>
        </w:rPr>
        <w:t>. As palavras-chaves do trabalho não podem estar contidas no título da produção.</w:t>
      </w:r>
    </w:p>
    <w:p w14:paraId="4E87FB8E" w14:textId="77777777" w:rsidR="00F44F3E" w:rsidRDefault="00F44F3E">
      <w:pPr>
        <w:spacing w:after="0" w:line="240" w:lineRule="auto"/>
        <w:ind w:right="29"/>
        <w:rPr>
          <w:rFonts w:ascii="Times New Roman" w:eastAsia="Times New Roman" w:hAnsi="Times New Roman" w:cs="Times New Roman"/>
          <w:color w:val="000000"/>
        </w:rPr>
      </w:pPr>
    </w:p>
    <w:p w14:paraId="51CA4BDB" w14:textId="77777777" w:rsidR="00F44F3E" w:rsidRDefault="00924AEE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Introdução:</w:t>
      </w:r>
    </w:p>
    <w:p w14:paraId="58CCDF28" w14:textId="77777777" w:rsidR="00F44F3E" w:rsidRDefault="00924AEE">
      <w:pPr>
        <w:spacing w:before="2" w:line="360" w:lineRule="auto"/>
        <w:ind w:right="2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Apresentar visão geral sobre o tema, com as justificativas (motivação em escrever o resumo e os objetivos dessa escrita. Incluir o(s) objetivo(s) de forma clara no último parágrafo. </w:t>
      </w:r>
      <w:r>
        <w:rPr>
          <w:rFonts w:ascii="Times New Roman" w:eastAsia="Times New Roman" w:hAnsi="Times New Roman" w:cs="Times New Roman"/>
          <w:b/>
          <w:bCs/>
          <w:color w:val="000000"/>
        </w:rPr>
        <w:t>Limite 2500 caracteres com espaços</w:t>
      </w:r>
      <w:r>
        <w:rPr>
          <w:rFonts w:ascii="Times New Roman" w:eastAsia="Times New Roman" w:hAnsi="Times New Roman" w:cs="Times New Roman"/>
          <w:color w:val="000000"/>
        </w:rPr>
        <w:t xml:space="preserve">. Ex.: </w:t>
      </w:r>
    </w:p>
    <w:p w14:paraId="4699F020" w14:textId="77777777" w:rsidR="00F44F3E" w:rsidRDefault="00924AEE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Metodologia:</w:t>
      </w:r>
    </w:p>
    <w:p w14:paraId="1A9DD95D" w14:textId="77777777" w:rsidR="00F44F3E" w:rsidRDefault="00924AEE">
      <w:pPr>
        <w:spacing w:before="1" w:line="36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Descreva como o trabalho foi realizado (procedimentos / estratégias; métodos; cronograma das ações- meio; os sujeitos / participantes envolvidos e beneficiados com a realização da atividade / documentos; equipamentos / ambientes; etc). </w:t>
      </w:r>
      <w:r>
        <w:rPr>
          <w:rFonts w:ascii="Times New Roman" w:eastAsia="Times New Roman" w:hAnsi="Times New Roman" w:cs="Times New Roman"/>
          <w:b/>
          <w:bCs/>
          <w:color w:val="000000"/>
        </w:rPr>
        <w:t>Limite 3000 caracteres com espaços</w:t>
      </w:r>
      <w:r>
        <w:rPr>
          <w:rFonts w:ascii="Times New Roman" w:eastAsia="Times New Roman" w:hAnsi="Times New Roman" w:cs="Times New Roman"/>
          <w:color w:val="000000"/>
        </w:rPr>
        <w:t>. Ex.:</w:t>
      </w:r>
    </w:p>
    <w:p w14:paraId="34A8812E" w14:textId="77777777" w:rsidR="00F44F3E" w:rsidRDefault="00924AEE">
      <w:pPr>
        <w:widowControl w:val="0"/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Resultados e Discussão:</w:t>
      </w:r>
    </w:p>
    <w:p w14:paraId="3F70849F" w14:textId="77777777" w:rsidR="00F44F3E" w:rsidRDefault="00924AEE">
      <w:pPr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Descreva que resultados foram alcançados; metas realizadas; quantidades de pessoas beneficiadas pela atividade. Pode inserir gráficos, tabelas e imagens, observadas as questões éticas de pesquisa científica. Dificuldades apontadas. </w:t>
      </w:r>
      <w:r>
        <w:rPr>
          <w:rFonts w:ascii="Times New Roman" w:eastAsia="Times New Roman" w:hAnsi="Times New Roman" w:cs="Times New Roman"/>
          <w:b/>
          <w:bCs/>
          <w:color w:val="000000"/>
        </w:rPr>
        <w:t>Limite 3000 caracteres com espaços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 Se necessário, é permitido ultrapassar este limite, desde que o tamanho total do manuscrito NÃO ULTRAPASSE TRÊS PÁGINAS.</w:t>
      </w:r>
    </w:p>
    <w:p w14:paraId="5A9CA978" w14:textId="77777777" w:rsidR="00F44F3E" w:rsidRDefault="00F44F3E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71E350A" w14:textId="77777777" w:rsidR="00F44F3E" w:rsidRDefault="00924AEE">
      <w:pPr>
        <w:widowControl w:val="0"/>
        <w:spacing w:after="0" w:line="360" w:lineRule="auto"/>
        <w:ind w:right="2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Conclusões:</w:t>
      </w:r>
    </w:p>
    <w:p w14:paraId="6CE58F4E" w14:textId="77777777" w:rsidR="00F44F3E" w:rsidRDefault="00924AEE">
      <w:pPr>
        <w:spacing w:line="36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Apontar o alcance geral que permita vislumbrar que impactos sociais foram ocasionados com a aplicação da atividade. Reiterar os objetivos apresentados neste manuscrito e descrever o êxito sobre o alcance de metas pretendidas pela universidade com a aplicação do Programa.</w:t>
      </w:r>
    </w:p>
    <w:p w14:paraId="3DB798E6" w14:textId="77777777" w:rsidR="00F44F3E" w:rsidRDefault="00924AEE">
      <w:pPr>
        <w:widowControl w:val="0"/>
        <w:spacing w:before="1" w:after="0" w:line="36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Limite de 1000 caracteres contando espaços. Se necessário, </w:t>
      </w:r>
      <w:r>
        <w:rPr>
          <w:rFonts w:ascii="Times New Roman" w:eastAsia="Times New Roman" w:hAnsi="Times New Roman" w:cs="Times New Roman"/>
          <w:b/>
          <w:bCs/>
          <w:color w:val="FF0000"/>
        </w:rPr>
        <w:t>é permitido ultrapassar este limite, desde que o tamanho TOTAL DO DOCUMENTO NÃO ULTRAPASSE TRÊS PÁGINAS.</w:t>
      </w:r>
    </w:p>
    <w:p w14:paraId="4771893E" w14:textId="77777777" w:rsidR="00F44F3E" w:rsidRDefault="00F44F3E">
      <w:pPr>
        <w:widowControl w:val="0"/>
        <w:spacing w:before="1" w:after="0" w:line="36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69AAF99F" w14:textId="77777777" w:rsidR="00F44F3E" w:rsidRDefault="00924AEE">
      <w:pPr>
        <w:widowControl w:val="0"/>
        <w:spacing w:before="1" w:after="0" w:line="36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Agradecimentos: </w:t>
      </w:r>
      <w:r>
        <w:rPr>
          <w:rFonts w:ascii="Times New Roman" w:eastAsia="Times New Roman" w:hAnsi="Times New Roman" w:cs="Times New Roman"/>
          <w:color w:val="000000"/>
        </w:rPr>
        <w:t xml:space="preserve">Opcional. Indicar instituições, programas, projetos, orientadores, escolas, redes, agências ou parceiros que contribuíram para o desenvolvimento do trabalho. </w:t>
      </w:r>
    </w:p>
    <w:p w14:paraId="5F372A64" w14:textId="77777777" w:rsidR="00F44F3E" w:rsidRDefault="00F44F3E">
      <w:pPr>
        <w:widowControl w:val="0"/>
        <w:spacing w:before="1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</w:p>
    <w:p w14:paraId="6262322A" w14:textId="77777777" w:rsidR="00F44F3E" w:rsidRDefault="00924AEE">
      <w:pPr>
        <w:widowControl w:val="0"/>
        <w:spacing w:before="1"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Referência: </w:t>
      </w:r>
      <w:r>
        <w:rPr>
          <w:rFonts w:ascii="Times New Roman" w:eastAsia="Times New Roman" w:hAnsi="Times New Roman" w:cs="Times New Roman"/>
          <w:color w:val="FF0000"/>
        </w:rPr>
        <w:t>Descreva APENAS as referências</w:t>
      </w:r>
      <w:r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FF0000"/>
        </w:rPr>
        <w:t xml:space="preserve"> utilizadas na produção textual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6C2B6E6A" w14:textId="77777777" w:rsidR="00F44F3E" w:rsidRDefault="00F44F3E">
      <w:pPr>
        <w:widowControl w:val="0"/>
        <w:spacing w:before="1"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</w:rPr>
      </w:pPr>
    </w:p>
    <w:p w14:paraId="5937CDB2" w14:textId="77777777" w:rsidR="00F44F3E" w:rsidRDefault="00924A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Seguir orientações da ABNT NBR 6023.</w:t>
      </w:r>
    </w:p>
    <w:p w14:paraId="4CDB02CD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No caso de livros:</w:t>
      </w:r>
    </w:p>
    <w:p w14:paraId="090743D9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SOBRENOME, Nome.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Título do livro em negrito: </w:t>
      </w:r>
      <w:r>
        <w:rPr>
          <w:rFonts w:ascii="Times New Roman" w:eastAsia="Times New Roman" w:hAnsi="Times New Roman" w:cs="Times New Roman"/>
          <w:color w:val="000000"/>
        </w:rPr>
        <w:t>subtítulo sem negrito. Cidade: Editora, ano.</w:t>
      </w:r>
    </w:p>
    <w:p w14:paraId="76C29958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No caso de coletânea:</w:t>
      </w:r>
    </w:p>
    <w:p w14:paraId="2281CA0B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SOBRENOME, Nome do autor do capítulo. Título do capítulo. In: SOBRENOME, Nome do autor do livro. </w:t>
      </w:r>
      <w:r>
        <w:rPr>
          <w:rFonts w:ascii="Times New Roman" w:eastAsia="Times New Roman" w:hAnsi="Times New Roman" w:cs="Times New Roman"/>
          <w:b/>
          <w:bCs/>
          <w:color w:val="000000"/>
        </w:rPr>
        <w:t>Título do livro em negrito.</w:t>
      </w:r>
      <w:r>
        <w:rPr>
          <w:rFonts w:ascii="Times New Roman" w:eastAsia="Times New Roman" w:hAnsi="Times New Roman" w:cs="Times New Roman"/>
          <w:color w:val="000000"/>
        </w:rPr>
        <w:t xml:space="preserve"> Cidade: Editora, ano. Página do capítulo.</w:t>
      </w:r>
    </w:p>
    <w:p w14:paraId="6830D23F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No caso de artigo:</w:t>
      </w:r>
    </w:p>
    <w:p w14:paraId="33FEBB51" w14:textId="77777777" w:rsidR="00F44F3E" w:rsidRDefault="00924A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SOBRENOME, Nome. Título do artigo. </w:t>
      </w:r>
      <w:r>
        <w:rPr>
          <w:rFonts w:ascii="Times New Roman" w:eastAsia="Times New Roman" w:hAnsi="Times New Roman" w:cs="Times New Roman"/>
          <w:color w:val="000000"/>
        </w:rPr>
        <w:t>Nome da revista em negrito, volume, número, páginas, mês, ano.</w:t>
      </w:r>
    </w:p>
    <w:p w14:paraId="4E64D2A4" w14:textId="77777777" w:rsidR="00F44F3E" w:rsidRDefault="00F44F3E">
      <w:pPr>
        <w:widowControl w:val="0"/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CF1AA9C" w14:textId="77777777" w:rsidR="00F44F3E" w:rsidRDefault="00F44F3E">
      <w:pPr>
        <w:widowControl w:val="0"/>
        <w:spacing w:before="1" w:after="0" w:line="36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E2ACBA9" w14:textId="77777777" w:rsidR="00F44F3E" w:rsidRDefault="00F44F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AD3D395" w14:textId="77777777" w:rsidR="00F44F3E" w:rsidRDefault="00F44F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ind w:right="29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B68D604" w14:textId="77777777" w:rsidR="00F44F3E" w:rsidRDefault="00F44F3E">
      <w:pPr>
        <w:spacing w:line="240" w:lineRule="auto"/>
      </w:pPr>
    </w:p>
    <w:p w14:paraId="2FE73DF5" w14:textId="77777777" w:rsidR="00F44F3E" w:rsidRDefault="00F44F3E">
      <w:pPr>
        <w:spacing w:line="240" w:lineRule="auto"/>
      </w:pPr>
    </w:p>
    <w:p w14:paraId="5540A610" w14:textId="77777777" w:rsidR="00F44F3E" w:rsidRDefault="00F44F3E">
      <w:pPr>
        <w:spacing w:line="240" w:lineRule="auto"/>
      </w:pPr>
    </w:p>
    <w:p w14:paraId="2C2F8749" w14:textId="77777777" w:rsidR="00F44F3E" w:rsidRDefault="00F44F3E">
      <w:pPr>
        <w:spacing w:line="240" w:lineRule="auto"/>
      </w:pPr>
    </w:p>
    <w:p w14:paraId="3665BC55" w14:textId="77777777" w:rsidR="00F44F3E" w:rsidRDefault="00F44F3E">
      <w:pPr>
        <w:spacing w:line="240" w:lineRule="auto"/>
      </w:pPr>
    </w:p>
    <w:p w14:paraId="77F6E749" w14:textId="77777777" w:rsidR="00F44F3E" w:rsidRDefault="00F44F3E">
      <w:pPr>
        <w:spacing w:line="240" w:lineRule="auto"/>
      </w:pPr>
    </w:p>
    <w:p w14:paraId="5613D6A0" w14:textId="77777777" w:rsidR="00F44F3E" w:rsidRDefault="00F44F3E">
      <w:pPr>
        <w:spacing w:line="240" w:lineRule="auto"/>
      </w:pPr>
    </w:p>
    <w:p w14:paraId="521DA2BF" w14:textId="77777777" w:rsidR="00F44F3E" w:rsidRDefault="00F44F3E">
      <w:pPr>
        <w:spacing w:line="240" w:lineRule="auto"/>
      </w:pPr>
    </w:p>
    <w:p w14:paraId="55F9656F" w14:textId="77777777" w:rsidR="00F44F3E" w:rsidRDefault="00F44F3E">
      <w:pPr>
        <w:spacing w:line="240" w:lineRule="auto"/>
      </w:pPr>
    </w:p>
    <w:p w14:paraId="5BB52A51" w14:textId="77777777" w:rsidR="00F44F3E" w:rsidRDefault="00F44F3E">
      <w:pPr>
        <w:spacing w:line="240" w:lineRule="auto"/>
      </w:pPr>
    </w:p>
    <w:sectPr w:rsidR="00F44F3E">
      <w:headerReference w:type="default" r:id="rId23"/>
      <w:type w:val="continuous"/>
      <w:pgSz w:w="11920" w:h="16838"/>
      <w:pgMar w:top="511" w:right="851" w:bottom="511" w:left="1134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3B441" w14:textId="77777777" w:rsidR="00924AEE" w:rsidRDefault="00924AEE">
      <w:pPr>
        <w:spacing w:after="0" w:line="240" w:lineRule="auto"/>
      </w:pPr>
      <w:r>
        <w:separator/>
      </w:r>
    </w:p>
  </w:endnote>
  <w:endnote w:type="continuationSeparator" w:id="0">
    <w:p w14:paraId="7A5B055B" w14:textId="77777777" w:rsidR="00924AEE" w:rsidRDefault="00924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F67C6" w14:textId="77777777" w:rsidR="00F44F3E" w:rsidRDefault="00924AEE">
    <w:pPr>
      <w:spacing w:line="240" w:lineRule="auto"/>
      <w:jc w:val="right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740242E6" wp14:editId="15CD7A01">
          <wp:simplePos x="0" y="0"/>
          <wp:positionH relativeFrom="column">
            <wp:posOffset>3318200</wp:posOffset>
          </wp:positionH>
          <wp:positionV relativeFrom="paragraph">
            <wp:posOffset>114300</wp:posOffset>
          </wp:positionV>
          <wp:extent cx="2966461" cy="300685"/>
          <wp:effectExtent l="0" t="0" r="0" b="0"/>
          <wp:wrapNone/>
          <wp:docPr id="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6461" cy="300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62CFEEE" w14:textId="77777777" w:rsidR="00F44F3E" w:rsidRDefault="00F44F3E">
    <w:pPr>
      <w:spacing w:after="0" w:line="259" w:lineRule="auto"/>
      <w:ind w:right="-1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99F86" w14:textId="77777777" w:rsidR="00924AEE" w:rsidRDefault="00924AEE">
      <w:pPr>
        <w:spacing w:after="0" w:line="240" w:lineRule="auto"/>
      </w:pPr>
      <w:r>
        <w:separator/>
      </w:r>
    </w:p>
  </w:footnote>
  <w:footnote w:type="continuationSeparator" w:id="0">
    <w:p w14:paraId="1061100A" w14:textId="77777777" w:rsidR="00924AEE" w:rsidRDefault="00924AEE">
      <w:pPr>
        <w:spacing w:after="0" w:line="240" w:lineRule="auto"/>
      </w:pPr>
      <w:r>
        <w:continuationSeparator/>
      </w:r>
    </w:p>
  </w:footnote>
  <w:footnote w:id="1">
    <w:p w14:paraId="06CE2300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Informar a que  </w:t>
      </w:r>
      <w:hyperlink r:id="rId1">
        <w:r>
          <w:rPr>
            <w:rFonts w:ascii="Times New Roman" w:eastAsia="Times New Roman" w:hAnsi="Times New Roman" w:cs="Times New Roman"/>
            <w:b/>
            <w:bCs/>
            <w:color w:val="1155CC"/>
            <w:u w:val="single"/>
          </w:rPr>
          <w:t>Objetivos de Desenvolvimento Sustentável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(ODS) a temática de texto tem relação  direta ou indiretamente.</w:t>
      </w:r>
    </w:p>
  </w:footnote>
  <w:footnote w:id="2">
    <w:p w14:paraId="2D21780A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3">
    <w:p w14:paraId="7806E495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4">
    <w:p w14:paraId="3B7C16E0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5">
    <w:p w14:paraId="228654B0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6">
    <w:p w14:paraId="166B9817" w14:textId="77777777" w:rsidR="00F44F3E" w:rsidRDefault="00924A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pesquisa.</w:t>
      </w:r>
    </w:p>
  </w:footnote>
  <w:footnote w:id="7">
    <w:p w14:paraId="38B66E04" w14:textId="77777777" w:rsidR="00F44F3E" w:rsidRDefault="00924AEE">
      <w:pP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Instituição (universidade, instituto, etc.) a que esteja vinculada + a Titulação (graduação, especialização, mestrado e/ou doutorado + área de atuação e/ou pesquisa</w:t>
      </w:r>
      <w:r>
        <w:rPr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F9597" w14:textId="77777777" w:rsidR="00F44F3E" w:rsidRDefault="00924AEE">
    <w:pPr>
      <w:spacing w:after="0" w:line="240" w:lineRule="auto"/>
      <w:rPr>
        <w:rFonts w:ascii="Times New Roman" w:eastAsia="Times New Roman" w:hAnsi="Times New Roman" w:cs="Times New Roman"/>
        <w:b/>
        <w:bCs/>
      </w:rPr>
    </w:pPr>
    <w:r>
      <w:rPr>
        <w:rFonts w:ascii="Times New Roman" w:eastAsia="Times New Roman" w:hAnsi="Times New Roman" w:cs="Times New Roman"/>
        <w:b/>
        <w:bCs/>
        <w:noProof/>
      </w:rPr>
      <w:drawing>
        <wp:anchor distT="0" distB="0" distL="0" distR="0" simplePos="0" relativeHeight="251658240" behindDoc="0" locked="0" layoutInCell="1" hidden="0" allowOverlap="1" wp14:anchorId="142CECB4" wp14:editId="1A8178C1">
          <wp:simplePos x="0" y="0"/>
          <wp:positionH relativeFrom="page">
            <wp:posOffset>5715</wp:posOffset>
          </wp:positionH>
          <wp:positionV relativeFrom="page">
            <wp:posOffset>-4762</wp:posOffset>
          </wp:positionV>
          <wp:extent cx="7581900" cy="1143000"/>
          <wp:effectExtent l="0" t="0" r="0" b="0"/>
          <wp:wrapTopAndBottom distT="0" distB="0"/>
          <wp:docPr id="10" name="image5.png" descr="https://evento.ufal.br/sinpete-20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https://evento.ufal.br/sinpete-2026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635E3" w14:textId="77777777" w:rsidR="00F44F3E" w:rsidRDefault="00F44F3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3E"/>
    <w:rsid w:val="00924AEE"/>
    <w:rsid w:val="00BC5C5D"/>
    <w:rsid w:val="00F4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27B2FD"/>
  <w15:docId w15:val="{A20553D4-DC8B-DF45-AC0B-570CD88B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hyperlink" Target="https://orcid.org/0000-0002-9074-9546" TargetMode="External" /><Relationship Id="rId18" Type="http://schemas.openxmlformats.org/officeDocument/2006/relationships/hyperlink" Target="https://orcid.org/0000-0002-9074-9546" TargetMode="External" /><Relationship Id="rId3" Type="http://schemas.openxmlformats.org/officeDocument/2006/relationships/webSettings" Target="webSettings.xml" /><Relationship Id="rId21" Type="http://schemas.openxmlformats.org/officeDocument/2006/relationships/image" Target="media/image4.png" /><Relationship Id="rId7" Type="http://schemas.openxmlformats.org/officeDocument/2006/relationships/footer" Target="footer1.xml" /><Relationship Id="rId12" Type="http://schemas.openxmlformats.org/officeDocument/2006/relationships/hyperlink" Target="https://orcid.org/0000-0002-9074-9546" TargetMode="External" /><Relationship Id="rId17" Type="http://schemas.openxmlformats.org/officeDocument/2006/relationships/hyperlink" Target="https://orcid.org/0000-0002-9074-9546" TargetMode="External" /><Relationship Id="rId25" Type="http://schemas.openxmlformats.org/officeDocument/2006/relationships/theme" Target="theme/theme1.xml" /><Relationship Id="rId2" Type="http://schemas.openxmlformats.org/officeDocument/2006/relationships/settings" Target="settings.xml" /><Relationship Id="rId16" Type="http://schemas.openxmlformats.org/officeDocument/2006/relationships/hyperlink" Target="https://orcid.org/0000-0002-9074-9546" TargetMode="External" /><Relationship Id="rId20" Type="http://schemas.openxmlformats.org/officeDocument/2006/relationships/hyperlink" Target="https://orcid.org/0000-0002-9074-9546" TargetMode="Externa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hyperlink" Target="https://orcid.org/0000-0002-9074-9546" TargetMode="External" /><Relationship Id="rId24" Type="http://schemas.openxmlformats.org/officeDocument/2006/relationships/fontTable" Target="fontTable.xml" /><Relationship Id="rId5" Type="http://schemas.openxmlformats.org/officeDocument/2006/relationships/endnotes" Target="endnotes.xml" /><Relationship Id="rId15" Type="http://schemas.openxmlformats.org/officeDocument/2006/relationships/hyperlink" Target="https://orcid.org/0000-0002-9074-9546" TargetMode="External" /><Relationship Id="rId23" Type="http://schemas.openxmlformats.org/officeDocument/2006/relationships/header" Target="header2.xml" /><Relationship Id="rId10" Type="http://schemas.openxmlformats.org/officeDocument/2006/relationships/hyperlink" Target="https://orcid.org/0000-0002-9074-9546" TargetMode="External" /><Relationship Id="rId19" Type="http://schemas.openxmlformats.org/officeDocument/2006/relationships/hyperlink" Target="https://orcid.org/0000-0002-9074-9546" TargetMode="External" /><Relationship Id="rId4" Type="http://schemas.openxmlformats.org/officeDocument/2006/relationships/footnotes" Target="footnotes.xml" /><Relationship Id="rId9" Type="http://schemas.openxmlformats.org/officeDocument/2006/relationships/hyperlink" Target="https://orcid.org/0000-0002-9074-9546" TargetMode="External" /><Relationship Id="rId14" Type="http://schemas.openxmlformats.org/officeDocument/2006/relationships/hyperlink" Target="https://orcid.org/0000-0002-9074-9546" TargetMode="External" /><Relationship Id="rId22" Type="http://schemas.openxmlformats.org/officeDocument/2006/relationships/image" Target="media/image5.png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rasil.un.org/pt-br/sdgs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Gabriel Cavalcante Silva</cp:lastModifiedBy>
  <cp:revision>2</cp:revision>
  <dcterms:created xsi:type="dcterms:W3CDTF">2026-07-27T16:15:00Z</dcterms:created>
  <dcterms:modified xsi:type="dcterms:W3CDTF">2026-07-27T16:15:00Z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2022-11-04T20:07:30Z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28486a3e-6f6c-4596-9298-ff3c43e82dad</vt:lpwstr>
  </property>
  <property fmtid="{D5CDD505-2E9C-101B-9397-08002B2CF9AE}" pid="7" name="MSIP_Label_defa4170-0d19-0005-0004-bc88714345d2_ActionId">
    <vt:lpwstr>5a0d04fc-5001-4b5d-a2ec-fb757411e5e8</vt:lpwstr>
  </property>
  <property fmtid="{D5CDD505-2E9C-101B-9397-08002B2CF9AE}" pid="8" name="MSIP_Label_defa4170-0d19-0005-0004-bc88714345d2_ContentBits">
    <vt:lpwstr>0</vt:lpwstr>
  </property>
</Properties>
</file>