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0" w:rsidRDefault="006C25B0" w:rsidP="006C25B0">
      <w:r>
        <w:t>O recurso deverá ser encamin</w:t>
      </w:r>
      <w:r w:rsidR="001E4341">
        <w:t>hado por e-mail, conforme prazos do edital</w:t>
      </w:r>
      <w:bookmarkStart w:id="0" w:name="_GoBack"/>
      <w:bookmarkEnd w:id="0"/>
      <w:r>
        <w:t>.</w:t>
      </w:r>
    </w:p>
    <w:p w:rsidR="006C25B0" w:rsidRDefault="006C25B0" w:rsidP="006C25B0"/>
    <w:p w:rsidR="006C25B0" w:rsidRDefault="006C25B0" w:rsidP="006C25B0"/>
    <w:p w:rsidR="006C25B0" w:rsidRDefault="006C25B0" w:rsidP="006C25B0">
      <w:pPr>
        <w:jc w:val="center"/>
      </w:pPr>
      <w:r>
        <w:t>FORMULÁRIO DE RECURSO</w:t>
      </w:r>
    </w:p>
    <w:p w:rsidR="006C25B0" w:rsidRDefault="006C25B0" w:rsidP="006C25B0">
      <w:pPr>
        <w:jc w:val="center"/>
      </w:pPr>
      <w:r>
        <w:rPr>
          <w:rFonts w:ascii="Calibri" w:hAnsi="Calibri" w:cs="Arial"/>
          <w:b/>
          <w:sz w:val="22"/>
          <w:szCs w:val="22"/>
        </w:rPr>
        <w:t>SELEÇÃO PROGRAMA ANDIFES/SANT</w:t>
      </w:r>
      <w:r>
        <w:rPr>
          <w:rFonts w:ascii="Calibri" w:hAnsi="Calibri" w:cs="Arial"/>
          <w:b/>
          <w:sz w:val="22"/>
          <w:szCs w:val="22"/>
        </w:rPr>
        <w:t>ANDER DE MOBILIDADE ACADÊMICA</w:t>
      </w:r>
    </w:p>
    <w:p w:rsidR="006C25B0" w:rsidRDefault="006C25B0" w:rsidP="006C25B0"/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784"/>
        <w:gridCol w:w="2710"/>
      </w:tblGrid>
      <w:tr w:rsidR="006C25B0" w:rsidTr="006C25B0">
        <w:trPr>
          <w:trHeight w:val="557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0" w:rsidRDefault="006C25B0">
            <w:pPr>
              <w:rPr>
                <w:lang w:eastAsia="en-US"/>
              </w:rPr>
            </w:pPr>
            <w:r>
              <w:rPr>
                <w:lang w:eastAsia="en-US"/>
              </w:rPr>
              <w:t>NOME:</w:t>
            </w:r>
          </w:p>
          <w:p w:rsidR="006C25B0" w:rsidRDefault="006C25B0">
            <w:pPr>
              <w:spacing w:after="200" w:line="276" w:lineRule="auto"/>
              <w:rPr>
                <w:lang w:eastAsia="en-US"/>
              </w:rPr>
            </w:pPr>
          </w:p>
        </w:tc>
      </w:tr>
      <w:tr w:rsidR="006C25B0" w:rsidTr="006C25B0">
        <w:trPr>
          <w:trHeight w:val="457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0" w:rsidRDefault="006C25B0">
            <w:pPr>
              <w:rPr>
                <w:lang w:eastAsia="en-US"/>
              </w:rPr>
            </w:pPr>
            <w:r>
              <w:rPr>
                <w:lang w:eastAsia="en-US"/>
              </w:rPr>
              <w:t>CURSO/CAMPUS:</w:t>
            </w: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0" w:rsidRDefault="006C25B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MATRÍCULA</w:t>
            </w:r>
          </w:p>
          <w:p w:rsidR="006C25B0" w:rsidRDefault="006C25B0">
            <w:pPr>
              <w:rPr>
                <w:lang w:eastAsia="en-US"/>
              </w:rPr>
            </w:pPr>
          </w:p>
        </w:tc>
      </w:tr>
      <w:tr w:rsidR="006C25B0" w:rsidTr="006C25B0">
        <w:trPr>
          <w:trHeight w:val="6521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0" w:rsidRDefault="006C25B0">
            <w:pPr>
              <w:rPr>
                <w:lang w:eastAsia="en-US"/>
              </w:rPr>
            </w:pPr>
            <w:r>
              <w:rPr>
                <w:lang w:eastAsia="en-US"/>
              </w:rPr>
              <w:t>RECURSO:</w:t>
            </w: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</w:tc>
      </w:tr>
      <w:tr w:rsidR="006C25B0" w:rsidTr="006C25B0"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  <w:r>
              <w:rPr>
                <w:lang w:eastAsia="en-US"/>
              </w:rPr>
              <w:t>LOCAL E DATA _________________, _____/_____/_________</w:t>
            </w: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  <w:p w:rsidR="006C25B0" w:rsidRDefault="006C25B0">
            <w:pPr>
              <w:rPr>
                <w:lang w:eastAsia="en-US"/>
              </w:rPr>
            </w:pPr>
          </w:p>
        </w:tc>
      </w:tr>
    </w:tbl>
    <w:p w:rsidR="006C25B0" w:rsidRDefault="006C25B0" w:rsidP="006C25B0"/>
    <w:p w:rsidR="007D7B61" w:rsidRDefault="007D7B61"/>
    <w:sectPr w:rsidR="007D7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B0"/>
    <w:rsid w:val="001E4341"/>
    <w:rsid w:val="006C25B0"/>
    <w:rsid w:val="007D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38AC1-8E20-475F-B3F6-D3F3A5B9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25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Roberto R. do Nascimento</dc:creator>
  <cp:keywords/>
  <dc:description/>
  <cp:lastModifiedBy>José Roberto R. do Nascimento</cp:lastModifiedBy>
  <cp:revision>2</cp:revision>
  <cp:lastPrinted>2017-02-14T22:43:00Z</cp:lastPrinted>
  <dcterms:created xsi:type="dcterms:W3CDTF">2017-02-14T22:41:00Z</dcterms:created>
  <dcterms:modified xsi:type="dcterms:W3CDTF">2017-02-14T22:44:00Z</dcterms:modified>
</cp:coreProperties>
</file>