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F4024" w14:textId="1D5F5420" w:rsidR="00D028D7" w:rsidRDefault="00D349CF" w:rsidP="00C52130">
      <w:pPr>
        <w:rPr>
          <w:noProof/>
          <w:lang w:eastAsia="pt-BR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67456" behindDoc="1" locked="0" layoutInCell="1" allowOverlap="1" wp14:anchorId="3AE9DB61" wp14:editId="653AB7DE">
            <wp:simplePos x="0" y="0"/>
            <wp:positionH relativeFrom="column">
              <wp:posOffset>-1073785</wp:posOffset>
            </wp:positionH>
            <wp:positionV relativeFrom="paragraph">
              <wp:posOffset>0</wp:posOffset>
            </wp:positionV>
            <wp:extent cx="7575550" cy="10689654"/>
            <wp:effectExtent l="0" t="0" r="6350" b="0"/>
            <wp:wrapNone/>
            <wp:docPr id="3" name="Imagem 3" descr="Uma imagem contendo captura de t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Uma imagem contendo captura de tel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018" cy="1070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C48C5" w:rsidRPr="00EC48C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5C7840" wp14:editId="507DFA8D">
                <wp:simplePos x="0" y="0"/>
                <wp:positionH relativeFrom="column">
                  <wp:posOffset>-661034</wp:posOffset>
                </wp:positionH>
                <wp:positionV relativeFrom="paragraph">
                  <wp:posOffset>9496425</wp:posOffset>
                </wp:positionV>
                <wp:extent cx="6724650" cy="247650"/>
                <wp:effectExtent l="0" t="0" r="19050" b="19050"/>
                <wp:wrapNone/>
                <wp:docPr id="205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47650"/>
                        </a:xfrm>
                        <a:prstGeom prst="rect">
                          <a:avLst/>
                        </a:prstGeom>
                        <a:noFill/>
                        <a:ln w="12700" cap="sq">
                          <a:solidFill>
                            <a:srgbClr val="5A0098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</wps:spPr>
                      <wps:txbx>
                        <w:txbxContent>
                          <w:p w14:paraId="7F5B500B" w14:textId="77777777" w:rsidR="00EC48C5" w:rsidRPr="00EC48C5" w:rsidRDefault="00EC48C5" w:rsidP="00EC48C5">
                            <w:pPr>
                              <w:pStyle w:val="NormalWeb"/>
                              <w:kinsoku w:val="0"/>
                              <w:overflowPunct w:val="0"/>
                              <w:spacing w:before="0" w:after="0"/>
                              <w:textAlignment w:val="baseline"/>
                              <w:rPr>
                                <w:sz w:val="2"/>
                              </w:rPr>
                            </w:pPr>
                            <w:r w:rsidRPr="00EC48C5">
                              <w:rPr>
                                <w:rFonts w:ascii="Arial" w:hAnsi="Arial" w:cstheme="minorBidi"/>
                                <w:color w:val="F79646" w:themeColor="accent6"/>
                                <w:kern w:val="24"/>
                                <w:sz w:val="2"/>
                              </w:rPr>
                              <w:t xml:space="preserve"> </w:t>
                            </w:r>
                            <w:r w:rsidRPr="00391317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54"/>
                              </w:rPr>
                              <w:t>E-mail para contato com os autores</w:t>
                            </w:r>
                            <w:r w:rsidR="00391317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54"/>
                              </w:rPr>
                              <w:t xml:space="preserve"> </w:t>
                            </w:r>
                            <w:r w:rsidR="00391317" w:rsidRPr="00391317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54"/>
                                <w:highlight w:val="yellow"/>
                              </w:rPr>
                              <w:t>Arial 20</w:t>
                            </w:r>
                          </w:p>
                        </w:txbxContent>
                      </wps:txbx>
                      <wps:bodyPr wrap="square" lIns="68192" tIns="34094" rIns="68192" bIns="3409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B33FA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2.05pt;margin-top:747.75pt;width:529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" filled="f" strokecolor="#5a0098" strokeweight="1pt">
                <v:stroke startarrowwidth="narrow" startarrowlength="short" endarrowwidth="narrow" endarrowlength="short" endcap="square"/>
                <v:textbox inset="1.89422mm,.94706mm,1.89422mm,.94706mm">
                  <w:txbxContent>
                    <w:p w:rsidR="00EC48C5" w:rsidRPr="00EC48C5" w:rsidRDefault="00EC48C5" w:rsidP="00EC48C5">
                      <w:pPr>
                        <w:pStyle w:val="NormalWeb"/>
                        <w:kinsoku w:val="0"/>
                        <w:overflowPunct w:val="0"/>
                        <w:spacing w:before="0" w:after="0"/>
                        <w:textAlignment w:val="baseline"/>
                        <w:rPr>
                          <w:sz w:val="2"/>
                        </w:rPr>
                      </w:pPr>
                      <w:r w:rsidRPr="00EC48C5">
                        <w:rPr>
                          <w:rFonts w:ascii="Arial" w:hAnsi="Arial" w:cstheme="minorBidi"/>
                          <w:color w:val="F79646" w:themeColor="accent6"/>
                          <w:kern w:val="24"/>
                          <w:sz w:val="2"/>
                        </w:rPr>
                        <w:t xml:space="preserve"> </w:t>
                      </w:r>
                      <w:r w:rsidRPr="00391317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4"/>
                          <w:szCs w:val="54"/>
                        </w:rPr>
                        <w:t>E-mail para contato com os autores</w:t>
                      </w:r>
                      <w:r w:rsidR="00391317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4"/>
                          <w:szCs w:val="54"/>
                        </w:rPr>
                        <w:t xml:space="preserve"> </w:t>
                      </w:r>
                      <w:r w:rsidR="00391317" w:rsidRPr="00391317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4"/>
                          <w:szCs w:val="54"/>
                          <w:highlight w:val="yellow"/>
                        </w:rPr>
                        <w:t>Arial 20</w:t>
                      </w:r>
                    </w:p>
                  </w:txbxContent>
                </v:textbox>
              </v:shape>
            </w:pict>
          </mc:Fallback>
        </mc:AlternateContent>
      </w:r>
      <w:r w:rsidR="00EC48C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01E21F" wp14:editId="3F4C6C25">
                <wp:simplePos x="0" y="0"/>
                <wp:positionH relativeFrom="column">
                  <wp:posOffset>-670560</wp:posOffset>
                </wp:positionH>
                <wp:positionV relativeFrom="paragraph">
                  <wp:posOffset>3429000</wp:posOffset>
                </wp:positionV>
                <wp:extent cx="3314700" cy="6048375"/>
                <wp:effectExtent l="0" t="0" r="19050" b="2857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04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80948" w14:textId="77777777" w:rsidR="00EC48C5" w:rsidRDefault="00EC48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C48C5">
                              <w:rPr>
                                <w:rFonts w:ascii="Arial" w:hAnsi="Arial" w:cs="Arial"/>
                                <w:b/>
                              </w:rPr>
                              <w:t>INTRODUÇÃO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EC48C5">
                              <w:rPr>
                                <w:rFonts w:ascii="Arial" w:hAnsi="Arial" w:cs="Arial"/>
                                <w:sz w:val="20"/>
                                <w:szCs w:val="24"/>
                                <w:highlight w:val="yellow"/>
                              </w:rPr>
                              <w:t>ARIAL 30</w:t>
                            </w:r>
                          </w:p>
                          <w:p w14:paraId="7088D5D0" w14:textId="77777777" w:rsidR="00EC48C5" w:rsidRDefault="00EC48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xxxxxxxxxxxxxxxxxxxxxxxxxxxxxxxxxxxxxxxxxxxxxxxxxxxxxxxxxxxxxxxxxxxxxxxxxxxxxxxxxxxxxxxxxxxxxxxxxxxxxxxxxxxxxxxxxxxxxxxxxxxxxxxxxxxxxxxxxxxxxxxxxxxxxxx</w:t>
                            </w:r>
                            <w:r w:rsidRPr="00EC48C5">
                              <w:rPr>
                                <w:rFonts w:ascii="Arial" w:hAnsi="Arial" w:cs="Arial"/>
                                <w:sz w:val="20"/>
                                <w:szCs w:val="24"/>
                                <w:highlight w:val="yellow"/>
                              </w:rPr>
                              <w:t xml:space="preserve"> ARIAL 30</w:t>
                            </w:r>
                          </w:p>
                          <w:p w14:paraId="4C7F716A" w14:textId="77777777" w:rsidR="00EC48C5" w:rsidRDefault="00EC48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02EDC3A" w14:textId="77777777" w:rsidR="00EC48C5" w:rsidRDefault="00EC48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0C38C6A" w14:textId="77777777" w:rsidR="00EC48C5" w:rsidRPr="00EC48C5" w:rsidRDefault="00EC48C5" w:rsidP="00EC48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C48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OBJETIVO</w:t>
                            </w:r>
                          </w:p>
                          <w:p w14:paraId="58EE9533" w14:textId="77777777" w:rsidR="00EC48C5" w:rsidRPr="00EC48C5" w:rsidRDefault="00EC48C5" w:rsidP="00EC48C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</w:t>
                            </w:r>
                            <w:r w:rsidR="00391317" w:rsidRPr="00EC48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xxxxxxxxxxxxxxxxxxxxxxxxxxxxxxxxxxxxx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xxxxxxxxxxxxxxxxxxxxxxxxxxxxxxxxxxxxxxxx</w:t>
                            </w:r>
                            <w:r w:rsidR="003913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</w:t>
                            </w:r>
                          </w:p>
                          <w:p w14:paraId="53DEA56F" w14:textId="77777777" w:rsidR="00EC48C5" w:rsidRDefault="00EC48C5" w:rsidP="00EC48C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F7D8059" w14:textId="77777777" w:rsidR="00EC48C5" w:rsidRDefault="00EC48C5" w:rsidP="00EC48C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CB194D3" w14:textId="77777777" w:rsidR="00EC48C5" w:rsidRPr="00EC48C5" w:rsidRDefault="00EC48C5" w:rsidP="00EC48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C48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METODOLOGIA</w:t>
                            </w:r>
                          </w:p>
                          <w:p w14:paraId="33A728DC" w14:textId="77777777" w:rsidR="00F031D7" w:rsidRPr="00EC48C5" w:rsidRDefault="00EC48C5" w:rsidP="00EC48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</w:t>
                            </w:r>
                            <w:r w:rsidR="00391317" w:rsidRPr="00EC48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xxxxxxxxxxxxxxxxxxxxxxxxxxxxxxxxxxxxxxxxxxxxxxxxxxxxxxxxxxxxxxxxxxxxxxxxxxxxxxxxxxxxxxxxxxxxxxxxxxxxxxxxxxxxxxxxxxxxxxxxxxxxxxxxxxxxxxxxxxxxxxxxxxxxxxxxxxxxxxxxxxxxxxxxxxxxxxxxxxxxxxx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xxxxxxxxxxxxxxxx</w:t>
                            </w:r>
                          </w:p>
                          <w:p w14:paraId="2ED76154" w14:textId="77777777" w:rsidR="00EC48C5" w:rsidRPr="00EC48C5" w:rsidRDefault="00EC48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ixa de Texto 2" o:spid="_x0000_s1027" type="#_x0000_t202" style="position:absolute;margin-left:-52.8pt;margin-top:270pt;width:261pt;height:47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">
                <v:textbox>
                  <w:txbxContent>
                    <w:p w:rsidR="00EC48C5" w:rsidRDefault="00EC48C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C48C5">
                        <w:rPr>
                          <w:rFonts w:ascii="Arial" w:hAnsi="Arial" w:cs="Arial"/>
                          <w:b/>
                        </w:rPr>
                        <w:t>INTRODUÇÃO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EC48C5">
                        <w:rPr>
                          <w:rFonts w:ascii="Arial" w:hAnsi="Arial" w:cs="Arial"/>
                          <w:sz w:val="20"/>
                          <w:szCs w:val="24"/>
                          <w:highlight w:val="yellow"/>
                        </w:rPr>
                        <w:t>ARIAL 30</w:t>
                      </w:r>
                    </w:p>
                    <w:p w:rsidR="00EC48C5" w:rsidRDefault="00EC48C5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xxxxxxxxxxxxxxxxxxxxxxxxxxxxxxxxxxxxxxxxxxxxxxxxxxxxxxxxxxxxxxxxxxxxxxxxxxxxxxxxxxxxxxxxxxxxxxxxxxxxxxxxxxxxxxxxxxxxxxxxxxxxxxxxxxxxxxxxxxxxxxxxxxxxxxx</w:t>
                      </w:r>
                      <w:proofErr w:type="gramEnd"/>
                      <w:r w:rsidRPr="00EC48C5">
                        <w:rPr>
                          <w:rFonts w:ascii="Arial" w:hAnsi="Arial" w:cs="Arial"/>
                          <w:sz w:val="20"/>
                          <w:szCs w:val="24"/>
                          <w:highlight w:val="yellow"/>
                        </w:rPr>
                        <w:t xml:space="preserve"> </w:t>
                      </w:r>
                      <w:r w:rsidRPr="00EC48C5">
                        <w:rPr>
                          <w:rFonts w:ascii="Arial" w:hAnsi="Arial" w:cs="Arial"/>
                          <w:sz w:val="20"/>
                          <w:szCs w:val="24"/>
                          <w:highlight w:val="yellow"/>
                        </w:rPr>
                        <w:t>ARIAL 30</w:t>
                      </w:r>
                    </w:p>
                    <w:p w:rsidR="00EC48C5" w:rsidRDefault="00EC48C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EC48C5" w:rsidRDefault="00EC48C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EC48C5" w:rsidRPr="00EC48C5" w:rsidRDefault="00EC48C5" w:rsidP="00EC48C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C48C5">
                        <w:rPr>
                          <w:rFonts w:ascii="Arial" w:hAnsi="Arial" w:cs="Arial"/>
                          <w:b/>
                          <w:bCs/>
                        </w:rPr>
                        <w:t>OBJETIVO</w:t>
                      </w:r>
                    </w:p>
                    <w:p w:rsidR="00EC48C5" w:rsidRPr="00EC48C5" w:rsidRDefault="00EC48C5" w:rsidP="00EC48C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x</w:t>
                      </w:r>
                      <w:r w:rsidR="00391317" w:rsidRPr="00EC48C5">
                        <w:rPr>
                          <w:rFonts w:ascii="Arial" w:hAnsi="Arial" w:cs="Arial"/>
                          <w:b/>
                          <w:bCs/>
                        </w:rPr>
                        <w:t>xxxxxxxxxxxxxxxxxxxxxxxxxxxxxxxxx</w:t>
                      </w:r>
                      <w:r w:rsidR="00391317" w:rsidRPr="00EC48C5">
                        <w:rPr>
                          <w:rFonts w:ascii="Arial" w:hAnsi="Arial" w:cs="Arial"/>
                          <w:b/>
                          <w:bCs/>
                        </w:rPr>
                        <w:t>xxxx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xxxxxxxxxxxxxxxxxxxxxxxxxxxxxxxxxxxxxxxx</w:t>
                      </w:r>
                      <w:r w:rsidR="00391317">
                        <w:rPr>
                          <w:rFonts w:ascii="Arial" w:hAnsi="Arial" w:cs="Arial"/>
                          <w:b/>
                          <w:bCs/>
                        </w:rPr>
                        <w:t>x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x</w:t>
                      </w:r>
                      <w:proofErr w:type="gramEnd"/>
                    </w:p>
                    <w:p w:rsidR="00EC48C5" w:rsidRDefault="00EC48C5" w:rsidP="00EC48C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EC48C5" w:rsidRDefault="00EC48C5" w:rsidP="00EC48C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EC48C5" w:rsidRPr="00EC48C5" w:rsidRDefault="00EC48C5" w:rsidP="00EC48C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C48C5">
                        <w:rPr>
                          <w:rFonts w:ascii="Arial" w:hAnsi="Arial" w:cs="Arial"/>
                          <w:b/>
                          <w:bCs/>
                        </w:rPr>
                        <w:t>METODOLOGIA</w:t>
                      </w:r>
                    </w:p>
                    <w:p w:rsidR="00000000" w:rsidRPr="00EC48C5" w:rsidRDefault="00EC48C5" w:rsidP="00EC48C5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x</w:t>
                      </w:r>
                      <w:r w:rsidR="00391317" w:rsidRPr="00EC48C5">
                        <w:rPr>
                          <w:rFonts w:ascii="Arial" w:hAnsi="Arial" w:cs="Arial"/>
                          <w:b/>
                          <w:bCs/>
                        </w:rPr>
                        <w:t>xxxxxxxxxxxxxxxxxxxxxxxxxxxxxxxxxxxxxxxxxxxxxxxxxxxxxxxxxxxxxxxxxxxxxxxxxxxxxxxxxxxxxxxxxxxxxxxxxxxxxxxxxxxxxxxxxxxxxxxxxxxxxxxxxxxxxxxxx</w:t>
                      </w:r>
                      <w:r w:rsidR="00391317" w:rsidRPr="00EC48C5">
                        <w:rPr>
                          <w:rFonts w:ascii="Arial" w:hAnsi="Arial" w:cs="Arial"/>
                          <w:b/>
                          <w:bCs/>
                        </w:rPr>
                        <w:t>xxxxxxxxxxxxxxxxxxxxxxxxxxxxxxxxxxxxxxxxxxxxxx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xxxxxxxxxxxxxxxx</w:t>
                      </w:r>
                      <w:proofErr w:type="gramEnd"/>
                    </w:p>
                    <w:p w:rsidR="00EC48C5" w:rsidRPr="00EC48C5" w:rsidRDefault="00EC48C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48C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1DD99B6" wp14:editId="5D5EC5E3">
                <wp:simplePos x="0" y="0"/>
                <wp:positionH relativeFrom="column">
                  <wp:posOffset>2625090</wp:posOffset>
                </wp:positionH>
                <wp:positionV relativeFrom="paragraph">
                  <wp:posOffset>3419475</wp:posOffset>
                </wp:positionV>
                <wp:extent cx="3409950" cy="6048375"/>
                <wp:effectExtent l="0" t="0" r="19050" b="2857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604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3C4EF" w14:textId="77777777" w:rsidR="00EC48C5" w:rsidRPr="00EC48C5" w:rsidRDefault="00EC48C5" w:rsidP="00EC48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48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RESULTADOS</w:t>
                            </w:r>
                          </w:p>
                          <w:p w14:paraId="6B56F8E3" w14:textId="77777777" w:rsidR="00EC48C5" w:rsidRPr="00EC48C5" w:rsidRDefault="00391317" w:rsidP="00EC48C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C48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xxxxxxxxxxxxxxxxxxxxxxxxxxxxxxxxxxxxxxxxxxxxxxxxxxxxxxxxxxxxxxxxxxxxxxxxxxxxxxxxxxxxxxxxxxxxxxxxxxxxxxxxxxxxxxx</w:t>
                            </w:r>
                            <w:r w:rsidR="00EC48C5" w:rsidRPr="00EC48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xxxxxx</w:t>
                            </w:r>
                            <w:r w:rsidRPr="00EC48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xxxxxxxxxxxxxxxxxxxxxxxxxxxxx</w:t>
                            </w:r>
                            <w:r w:rsidR="00EC48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xxxxxxxxxxxxxxxx</w:t>
                            </w:r>
                            <w:r w:rsidRPr="00EC48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xx</w:t>
                            </w:r>
                          </w:p>
                          <w:p w14:paraId="0297042B" w14:textId="77777777" w:rsidR="00F031D7" w:rsidRPr="00EC48C5" w:rsidRDefault="00F031D7" w:rsidP="00EC48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87A814" w14:textId="77777777" w:rsidR="00EC48C5" w:rsidRPr="00EC48C5" w:rsidRDefault="00EC48C5" w:rsidP="00EC48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480BE4" w14:textId="77777777" w:rsidR="00EC48C5" w:rsidRPr="00EC48C5" w:rsidRDefault="00EC48C5" w:rsidP="00EC48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48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CONCLUSÃO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ou CONSIDERAÇÕES FINAIS</w:t>
                            </w:r>
                          </w:p>
                          <w:p w14:paraId="5FFD07B6" w14:textId="77777777" w:rsidR="00F031D7" w:rsidRPr="00EC48C5" w:rsidRDefault="00391317" w:rsidP="00EC48C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C48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  <w:r w:rsidR="00EC48C5" w:rsidRPr="00EC48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xxxxxxxxxxxxxxxxxxxxxxxxxxxxxxx</w:t>
                            </w:r>
                          </w:p>
                          <w:p w14:paraId="091DC1D0" w14:textId="77777777" w:rsidR="00EC48C5" w:rsidRPr="00EC48C5" w:rsidRDefault="00EC48C5" w:rsidP="00EC48C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5A1033B" w14:textId="77777777" w:rsidR="00EC48C5" w:rsidRPr="00EC48C5" w:rsidRDefault="00EC48C5" w:rsidP="00EC48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05D0E4" w14:textId="77777777" w:rsidR="00EC48C5" w:rsidRPr="00EC48C5" w:rsidRDefault="00EC48C5" w:rsidP="00EC48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48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REFERÊNCIAS</w:t>
                            </w:r>
                          </w:p>
                          <w:p w14:paraId="032B883C" w14:textId="77777777" w:rsidR="00F031D7" w:rsidRPr="00EC48C5" w:rsidRDefault="00391317" w:rsidP="00EC48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48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xxxxxxxxxxxxxxxxxxxxxxxxxxxxxxxxxxxxxxxxxxxxxxxxxxxxxxxxxxxxxxxxxxxxxxxxxxxxxxxxxxxxxxxxxxxxxxxxxxxxxxxxxxxxxxxxxxxxxxxxxxxxx</w:t>
                            </w:r>
                            <w:r w:rsidR="00EC48C5" w:rsidRPr="00EC48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xxxxxxx</w:t>
                            </w:r>
                            <w:r w:rsidRPr="00EC48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xxxxxxxxxxxxxxxxxx</w:t>
                            </w:r>
                            <w:r w:rsidR="00EC48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xxxxxxxxxxxxxx</w:t>
                            </w:r>
                          </w:p>
                          <w:p w14:paraId="38160B43" w14:textId="77777777" w:rsidR="00EC48C5" w:rsidRDefault="00EC48C5" w:rsidP="00EC48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CBF013" id="_x0000_s1028" type="#_x0000_t202" style="position:absolute;margin-left:206.7pt;margin-top:269.25pt;width:268.5pt;height:47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">
                <v:textbox>
                  <w:txbxContent>
                    <w:p w:rsidR="00EC48C5" w:rsidRPr="00EC48C5" w:rsidRDefault="00EC48C5" w:rsidP="00EC48C5">
                      <w:pPr>
                        <w:rPr>
                          <w:rFonts w:ascii="Arial" w:hAnsi="Arial" w:cs="Arial"/>
                        </w:rPr>
                      </w:pPr>
                      <w:r w:rsidRPr="00EC48C5">
                        <w:rPr>
                          <w:rFonts w:ascii="Arial" w:hAnsi="Arial" w:cs="Arial"/>
                          <w:b/>
                          <w:bCs/>
                        </w:rPr>
                        <w:t>RESULTADOS</w:t>
                      </w:r>
                    </w:p>
                    <w:p w:rsidR="00EC48C5" w:rsidRPr="00EC48C5" w:rsidRDefault="00391317" w:rsidP="00EC48C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 w:rsidRPr="00EC48C5">
                        <w:rPr>
                          <w:rFonts w:ascii="Arial" w:hAnsi="Arial" w:cs="Arial"/>
                          <w:b/>
                          <w:bCs/>
                        </w:rPr>
                        <w:t>xxxxxxxxxxxxxxxxxxxxxxxxxxxxxxxxxxxxxxxxxxxxxxxxxxxxxxxxxxxxxxxxxxxxxxxxxxxxxxxxxxxxxxxxxxxxxxxxxxxxxxxxxxxxxxx</w:t>
                      </w:r>
                      <w:r w:rsidR="00EC48C5" w:rsidRPr="00EC48C5">
                        <w:rPr>
                          <w:rFonts w:ascii="Arial" w:hAnsi="Arial" w:cs="Arial"/>
                          <w:b/>
                          <w:bCs/>
                        </w:rPr>
                        <w:t>xxxxxx</w:t>
                      </w:r>
                      <w:r w:rsidRPr="00EC48C5">
                        <w:rPr>
                          <w:rFonts w:ascii="Arial" w:hAnsi="Arial" w:cs="Arial"/>
                          <w:b/>
                          <w:bCs/>
                        </w:rPr>
                        <w:t>xxxxxxxxxxxxxxx</w:t>
                      </w:r>
                      <w:r w:rsidRPr="00EC48C5">
                        <w:rPr>
                          <w:rFonts w:ascii="Arial" w:hAnsi="Arial" w:cs="Arial"/>
                          <w:b/>
                          <w:bCs/>
                        </w:rPr>
                        <w:t>xxxxxxxxxxxxxx</w:t>
                      </w:r>
                      <w:r w:rsidR="00EC48C5">
                        <w:rPr>
                          <w:rFonts w:ascii="Arial" w:hAnsi="Arial" w:cs="Arial"/>
                          <w:b/>
                          <w:bCs/>
                        </w:rPr>
                        <w:t>xxxxxxxxxxxxxxxx</w:t>
                      </w:r>
                      <w:r w:rsidRPr="00EC48C5">
                        <w:rPr>
                          <w:rFonts w:ascii="Arial" w:hAnsi="Arial" w:cs="Arial"/>
                          <w:b/>
                          <w:bCs/>
                        </w:rPr>
                        <w:t>xx</w:t>
                      </w:r>
                      <w:proofErr w:type="gramEnd"/>
                    </w:p>
                    <w:p w:rsidR="00000000" w:rsidRPr="00EC48C5" w:rsidRDefault="00391317" w:rsidP="00EC48C5">
                      <w:pPr>
                        <w:rPr>
                          <w:rFonts w:ascii="Arial" w:hAnsi="Arial" w:cs="Arial"/>
                        </w:rPr>
                      </w:pPr>
                    </w:p>
                    <w:p w:rsidR="00EC48C5" w:rsidRPr="00EC48C5" w:rsidRDefault="00EC48C5" w:rsidP="00EC48C5">
                      <w:pPr>
                        <w:rPr>
                          <w:rFonts w:ascii="Arial" w:hAnsi="Arial" w:cs="Arial"/>
                        </w:rPr>
                      </w:pPr>
                    </w:p>
                    <w:p w:rsidR="00EC48C5" w:rsidRPr="00EC48C5" w:rsidRDefault="00EC48C5" w:rsidP="00EC48C5">
                      <w:pPr>
                        <w:rPr>
                          <w:rFonts w:ascii="Arial" w:hAnsi="Arial" w:cs="Arial"/>
                        </w:rPr>
                      </w:pPr>
                      <w:r w:rsidRPr="00EC48C5">
                        <w:rPr>
                          <w:rFonts w:ascii="Arial" w:hAnsi="Arial" w:cs="Arial"/>
                          <w:b/>
                          <w:bCs/>
                        </w:rPr>
                        <w:t>CONCLUSÃO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ou CONSIDERAÇÕES FINAIS</w:t>
                      </w:r>
                    </w:p>
                    <w:p w:rsidR="00000000" w:rsidRPr="00EC48C5" w:rsidRDefault="00391317" w:rsidP="00EC48C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 w:rsidRPr="00EC48C5">
                        <w:rPr>
                          <w:rFonts w:ascii="Arial" w:hAnsi="Arial" w:cs="Arial"/>
                          <w:b/>
                          <w:bCs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</w:t>
                      </w:r>
                      <w:r w:rsidR="00EC48C5" w:rsidRPr="00EC48C5">
                        <w:rPr>
                          <w:rFonts w:ascii="Arial" w:hAnsi="Arial" w:cs="Arial"/>
                          <w:b/>
                          <w:bCs/>
                        </w:rPr>
                        <w:t>xxxxxxxxxxxxxxxxxxxxxxxxxxxxxxx</w:t>
                      </w:r>
                      <w:proofErr w:type="gramEnd"/>
                    </w:p>
                    <w:p w:rsidR="00EC48C5" w:rsidRPr="00EC48C5" w:rsidRDefault="00EC48C5" w:rsidP="00EC48C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EC48C5" w:rsidRPr="00EC48C5" w:rsidRDefault="00EC48C5" w:rsidP="00EC48C5">
                      <w:pPr>
                        <w:rPr>
                          <w:rFonts w:ascii="Arial" w:hAnsi="Arial" w:cs="Arial"/>
                        </w:rPr>
                      </w:pPr>
                    </w:p>
                    <w:p w:rsidR="00EC48C5" w:rsidRPr="00EC48C5" w:rsidRDefault="00EC48C5" w:rsidP="00EC48C5">
                      <w:pPr>
                        <w:rPr>
                          <w:rFonts w:ascii="Arial" w:hAnsi="Arial" w:cs="Arial"/>
                        </w:rPr>
                      </w:pPr>
                      <w:r w:rsidRPr="00EC48C5">
                        <w:rPr>
                          <w:rFonts w:ascii="Arial" w:hAnsi="Arial" w:cs="Arial"/>
                          <w:b/>
                          <w:bCs/>
                        </w:rPr>
                        <w:t>REFERÊNCIAS</w:t>
                      </w:r>
                    </w:p>
                    <w:p w:rsidR="00000000" w:rsidRPr="00EC48C5" w:rsidRDefault="00391317" w:rsidP="00EC48C5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EC48C5">
                        <w:rPr>
                          <w:rFonts w:ascii="Arial" w:hAnsi="Arial" w:cs="Arial"/>
                          <w:b/>
                          <w:bCs/>
                        </w:rPr>
                        <w:t>xxxxxxxxxxxxxxxxxxxxxxxxxxxxxxxxxxxxxxxxxxxxxxxxxxxxxxxxxxxxxxxxxxxxxxxxxxxxxxxxxxxxxxxxxxxxxxxxxxxxxxxxxxxxxxx</w:t>
                      </w:r>
                      <w:r w:rsidRPr="00EC48C5">
                        <w:rPr>
                          <w:rFonts w:ascii="Arial" w:hAnsi="Arial" w:cs="Arial"/>
                          <w:b/>
                          <w:bCs/>
                        </w:rPr>
                        <w:t>xxxxxxxxxxxxxx</w:t>
                      </w:r>
                      <w:r w:rsidR="00EC48C5" w:rsidRPr="00EC48C5">
                        <w:rPr>
                          <w:rFonts w:ascii="Arial" w:hAnsi="Arial" w:cs="Arial"/>
                          <w:b/>
                          <w:bCs/>
                        </w:rPr>
                        <w:t>xxxxxxx</w:t>
                      </w:r>
                      <w:r w:rsidRPr="00EC48C5">
                        <w:rPr>
                          <w:rFonts w:ascii="Arial" w:hAnsi="Arial" w:cs="Arial"/>
                          <w:b/>
                          <w:bCs/>
                        </w:rPr>
                        <w:t>xxxxxxxxxxxxxxxxxx</w:t>
                      </w:r>
                      <w:r w:rsidR="00EC48C5">
                        <w:rPr>
                          <w:rFonts w:ascii="Arial" w:hAnsi="Arial" w:cs="Arial"/>
                          <w:b/>
                          <w:bCs/>
                        </w:rPr>
                        <w:t>xxxxxxxxxxxxxx</w:t>
                      </w:r>
                      <w:proofErr w:type="gramEnd"/>
                    </w:p>
                    <w:p w:rsidR="00EC48C5" w:rsidRDefault="00EC48C5" w:rsidP="00EC48C5"/>
                  </w:txbxContent>
                </v:textbox>
                <w10:wrap type="square"/>
              </v:shape>
            </w:pict>
          </mc:Fallback>
        </mc:AlternateContent>
      </w:r>
      <w:r w:rsidR="00C52130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DA8F87" wp14:editId="36C0DD66">
                <wp:simplePos x="0" y="0"/>
                <wp:positionH relativeFrom="column">
                  <wp:posOffset>-918210</wp:posOffset>
                </wp:positionH>
                <wp:positionV relativeFrom="paragraph">
                  <wp:posOffset>1209675</wp:posOffset>
                </wp:positionV>
                <wp:extent cx="7105650" cy="21050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2105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1D048" w14:textId="77777777" w:rsidR="00C52130" w:rsidRPr="00EC48C5" w:rsidRDefault="00C52130" w:rsidP="00C52130">
                            <w:pPr>
                              <w:pStyle w:val="Ttulo"/>
                              <w:spacing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EC48C5">
                              <w:rPr>
                                <w:rFonts w:cs="Arial"/>
                                <w:szCs w:val="24"/>
                              </w:rPr>
                              <w:t xml:space="preserve">INSERIR AQUI O TÍTULO DO TRABALHO: CENTRALIZADO, </w:t>
                            </w:r>
                            <w:r w:rsidR="00113119" w:rsidRPr="00EC48C5">
                              <w:rPr>
                                <w:rFonts w:cs="Arial"/>
                                <w:szCs w:val="24"/>
                                <w:highlight w:val="yellow"/>
                              </w:rPr>
                              <w:t>ARIAL 40</w:t>
                            </w:r>
                            <w:r w:rsidR="00113119" w:rsidRPr="00EC48C5">
                              <w:rPr>
                                <w:rFonts w:cs="Arial"/>
                                <w:szCs w:val="24"/>
                              </w:rPr>
                              <w:t>,</w:t>
                            </w:r>
                            <w:r w:rsidRPr="00EC48C5">
                              <w:rPr>
                                <w:rFonts w:cs="Arial"/>
                                <w:szCs w:val="24"/>
                                <w:shd w:val="clear" w:color="auto" w:fill="FFFFFF" w:themeFill="background1"/>
                              </w:rPr>
                              <w:t xml:space="preserve"> NEGRITO</w:t>
                            </w:r>
                            <w:r w:rsidRPr="00EC48C5">
                              <w:rPr>
                                <w:rFonts w:cs="Arial"/>
                                <w:szCs w:val="24"/>
                              </w:rPr>
                              <w:t xml:space="preserve">, CAIXA ALTA </w:t>
                            </w:r>
                          </w:p>
                          <w:p w14:paraId="69C04C58" w14:textId="77777777" w:rsidR="00C52130" w:rsidRPr="00113119" w:rsidRDefault="00C52130" w:rsidP="00C52130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13DC548" w14:textId="77777777" w:rsidR="00113119" w:rsidRPr="00EC48C5" w:rsidRDefault="00113119" w:rsidP="00C52130">
                            <w:pPr>
                              <w:pStyle w:val="Ttulo"/>
                              <w:spacing w:line="240" w:lineRule="auto"/>
                              <w:rPr>
                                <w:rFonts w:cs="Arial"/>
                                <w:sz w:val="20"/>
                                <w:szCs w:val="24"/>
                              </w:rPr>
                            </w:pPr>
                            <w:r w:rsidRPr="00EC48C5">
                              <w:rPr>
                                <w:rFonts w:cs="Arial"/>
                                <w:b w:val="0"/>
                                <w:sz w:val="20"/>
                                <w:szCs w:val="24"/>
                              </w:rPr>
                              <w:t xml:space="preserve">AUTORES E INSTITUIÇÃO </w:t>
                            </w:r>
                            <w:r w:rsidRPr="00EC48C5">
                              <w:rPr>
                                <w:rFonts w:cs="Arial"/>
                                <w:sz w:val="20"/>
                                <w:szCs w:val="24"/>
                                <w:highlight w:val="yellow"/>
                              </w:rPr>
                              <w:t>ARIAL 30</w:t>
                            </w:r>
                          </w:p>
                          <w:p w14:paraId="09C6118F" w14:textId="77777777" w:rsidR="00C52130" w:rsidRPr="00EC48C5" w:rsidRDefault="00C52130" w:rsidP="00C52130">
                            <w:pPr>
                              <w:pStyle w:val="Ttulo"/>
                              <w:spacing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EC48C5">
                              <w:rPr>
                                <w:rFonts w:cs="Arial"/>
                                <w:b w:val="0"/>
                                <w:szCs w:val="24"/>
                              </w:rPr>
                              <w:t xml:space="preserve">Fulano de tal </w:t>
                            </w:r>
                            <w:r w:rsidRPr="00EC48C5">
                              <w:rPr>
                                <w:rFonts w:cs="Arial"/>
                                <w:szCs w:val="24"/>
                              </w:rPr>
                              <w:t>Silva¹;</w:t>
                            </w:r>
                            <w:r w:rsidRPr="00EC48C5">
                              <w:rPr>
                                <w:rFonts w:cs="Arial"/>
                                <w:b w:val="0"/>
                                <w:szCs w:val="24"/>
                              </w:rPr>
                              <w:t xml:space="preserve"> Fulano de tal </w:t>
                            </w:r>
                            <w:r w:rsidRPr="00EC48C5">
                              <w:rPr>
                                <w:rFonts w:cs="Arial"/>
                                <w:szCs w:val="24"/>
                              </w:rPr>
                              <w:t>Souza</w:t>
                            </w:r>
                            <w:r w:rsidRPr="00EC48C5">
                              <w:rPr>
                                <w:rFonts w:cs="Arial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EC48C5">
                              <w:rPr>
                                <w:rFonts w:cs="Arial"/>
                                <w:b w:val="0"/>
                                <w:szCs w:val="24"/>
                              </w:rPr>
                              <w:t xml:space="preserve">; Fulano de tal </w:t>
                            </w:r>
                            <w:r w:rsidRPr="00EC48C5">
                              <w:rPr>
                                <w:rFonts w:cs="Arial"/>
                                <w:szCs w:val="24"/>
                              </w:rPr>
                              <w:t>Bezerra</w:t>
                            </w:r>
                            <w:r w:rsidRPr="00EC48C5">
                              <w:rPr>
                                <w:rFonts w:cs="Arial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EC48C5">
                              <w:rPr>
                                <w:rFonts w:cs="Arial"/>
                                <w:b w:val="0"/>
                                <w:szCs w:val="24"/>
                              </w:rPr>
                              <w:t xml:space="preserve">; Fulano de tal </w:t>
                            </w:r>
                            <w:r w:rsidRPr="00EC48C5">
                              <w:rPr>
                                <w:rFonts w:cs="Arial"/>
                                <w:szCs w:val="24"/>
                              </w:rPr>
                              <w:t>Costa</w:t>
                            </w:r>
                            <w:r w:rsidRPr="00EC48C5">
                              <w:rPr>
                                <w:rFonts w:cs="Arial"/>
                                <w:szCs w:val="24"/>
                                <w:vertAlign w:val="superscript"/>
                              </w:rPr>
                              <w:t>4</w:t>
                            </w:r>
                            <w:r w:rsidR="00113119" w:rsidRPr="00EC48C5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</w:p>
                          <w:p w14:paraId="0E9C497C" w14:textId="77777777" w:rsidR="00113119" w:rsidRPr="00EC48C5" w:rsidRDefault="00113119" w:rsidP="001131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4"/>
                                <w:lang w:eastAsia="pt-BR"/>
                              </w:rPr>
                            </w:pPr>
                            <w:r w:rsidRPr="00EC48C5">
                              <w:rPr>
                                <w:rFonts w:ascii="Arial" w:hAnsi="Arial" w:cs="Arial"/>
                                <w:sz w:val="16"/>
                                <w:szCs w:val="24"/>
                                <w:lang w:eastAsia="pt-BR"/>
                              </w:rPr>
                              <w:t>1. Monitor da disciplina Filosofia do Direito 1 da Faculdade de Direito –Campus A.C. Simões - UFAL primeiroautor@live.com.</w:t>
                            </w:r>
                          </w:p>
                          <w:p w14:paraId="1CBBC5CF" w14:textId="77777777" w:rsidR="00113119" w:rsidRPr="00EC48C5" w:rsidRDefault="00113119" w:rsidP="001131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4"/>
                                <w:lang w:eastAsia="pt-BR"/>
                              </w:rPr>
                            </w:pPr>
                            <w:r w:rsidRPr="00EC48C5">
                              <w:rPr>
                                <w:rFonts w:ascii="Arial" w:hAnsi="Arial" w:cs="Arial"/>
                                <w:sz w:val="16"/>
                                <w:szCs w:val="24"/>
                                <w:lang w:eastAsia="pt-BR"/>
                              </w:rPr>
                              <w:t>2. Monitor da disciplina Antropologia Jurídica da Faculdade de Direito –Campus A.C. Simões – UFAL</w:t>
                            </w:r>
                          </w:p>
                          <w:p w14:paraId="6AA04CAB" w14:textId="77777777" w:rsidR="00113119" w:rsidRPr="00EC48C5" w:rsidRDefault="00113119" w:rsidP="001131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4"/>
                                <w:lang w:eastAsia="pt-BR"/>
                              </w:rPr>
                            </w:pPr>
                            <w:r w:rsidRPr="00EC48C5">
                              <w:rPr>
                                <w:rFonts w:ascii="Arial" w:hAnsi="Arial" w:cs="Arial"/>
                                <w:sz w:val="16"/>
                                <w:szCs w:val="24"/>
                                <w:lang w:eastAsia="pt-BR"/>
                              </w:rPr>
                              <w:t>3. Mestrando do Curso de Direitos Humanos da Faculdade de Direito –Campus A.C. Simões - UFAL</w:t>
                            </w:r>
                          </w:p>
                          <w:p w14:paraId="22AA3E59" w14:textId="77777777" w:rsidR="00113119" w:rsidRPr="00EC48C5" w:rsidRDefault="00113119" w:rsidP="001131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4"/>
                                <w:lang w:eastAsia="pt-BR"/>
                              </w:rPr>
                            </w:pPr>
                            <w:r w:rsidRPr="00EC48C5">
                              <w:rPr>
                                <w:rFonts w:ascii="Arial" w:hAnsi="Arial" w:cs="Arial"/>
                                <w:sz w:val="16"/>
                                <w:szCs w:val="24"/>
                                <w:lang w:eastAsia="pt-BR"/>
                              </w:rPr>
                              <w:t xml:space="preserve">4. Orientador, Professor da disciplina Filosofia do Direito 1 Antropologia Jurídica, Faculdade de Direito –Campus A.C. Simões </w:t>
                            </w:r>
                            <w:r w:rsidR="00391317">
                              <w:rPr>
                                <w:rFonts w:ascii="Arial" w:hAnsi="Arial" w:cs="Arial"/>
                                <w:sz w:val="16"/>
                                <w:szCs w:val="24"/>
                                <w:lang w:eastAsia="pt-BR"/>
                              </w:rPr>
                              <w:t>–</w:t>
                            </w:r>
                            <w:r w:rsidRPr="00EC48C5">
                              <w:rPr>
                                <w:rFonts w:ascii="Arial" w:hAnsi="Arial" w:cs="Arial"/>
                                <w:sz w:val="16"/>
                                <w:szCs w:val="24"/>
                                <w:lang w:eastAsia="pt-BR"/>
                              </w:rPr>
                              <w:t xml:space="preserve"> UFAL</w:t>
                            </w:r>
                            <w:r w:rsidR="00391317">
                              <w:rPr>
                                <w:rFonts w:ascii="Arial" w:hAnsi="Arial" w:cs="Arial"/>
                                <w:sz w:val="16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 w:rsidR="00391317" w:rsidRPr="00391317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54"/>
                                <w:highlight w:val="yellow"/>
                              </w:rPr>
                              <w:t>Arial 20</w:t>
                            </w:r>
                          </w:p>
                          <w:p w14:paraId="7826AA54" w14:textId="77777777" w:rsidR="00113119" w:rsidRPr="00EC48C5" w:rsidRDefault="00113119" w:rsidP="001131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/>
                                <w:sz w:val="16"/>
                                <w:szCs w:val="24"/>
                              </w:rPr>
                            </w:pPr>
                          </w:p>
                          <w:p w14:paraId="7E615C16" w14:textId="5F246B4A" w:rsidR="00113119" w:rsidRPr="00113119" w:rsidRDefault="00113119" w:rsidP="00113119">
                            <w:pPr>
                              <w:pStyle w:val="Subttulo"/>
                              <w:spacing w:line="240" w:lineRule="auto"/>
                              <w:ind w:left="426" w:right="258"/>
                              <w:rPr>
                                <w:rFonts w:cs="Arial"/>
                                <w:i w:val="0"/>
                                <w:sz w:val="24"/>
                              </w:rPr>
                            </w:pPr>
                            <w:r w:rsidRPr="00113119">
                              <w:rPr>
                                <w:rFonts w:cs="Arial"/>
                                <w:i w:val="0"/>
                                <w:sz w:val="24"/>
                                <w:highlight w:val="yellow"/>
                              </w:rPr>
                              <w:t>Dimensões: 1</w:t>
                            </w:r>
                            <w:r w:rsidR="00225F28">
                              <w:rPr>
                                <w:rFonts w:cs="Arial"/>
                                <w:i w:val="0"/>
                                <w:sz w:val="24"/>
                                <w:highlight w:val="yellow"/>
                              </w:rPr>
                              <w:t>,20 m de comprimento x 0,9</w:t>
                            </w:r>
                            <w:r w:rsidRPr="00113119">
                              <w:rPr>
                                <w:rFonts w:cs="Arial"/>
                                <w:i w:val="0"/>
                                <w:sz w:val="24"/>
                                <w:highlight w:val="yellow"/>
                              </w:rPr>
                              <w:t>0m de largura</w:t>
                            </w:r>
                          </w:p>
                          <w:p w14:paraId="7816B6B1" w14:textId="77777777" w:rsidR="00C52130" w:rsidRPr="00113119" w:rsidRDefault="00C52130" w:rsidP="0011311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A6BAA80" w14:textId="77777777" w:rsidR="00C52130" w:rsidRPr="00113119" w:rsidRDefault="00C52130" w:rsidP="00C52130">
                            <w:pPr>
                              <w:pStyle w:val="SemEspaamen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2F78B044" w14:textId="77777777" w:rsidR="00C52130" w:rsidRPr="00113119" w:rsidRDefault="00C52130" w:rsidP="00C52130">
                            <w:pPr>
                              <w:pStyle w:val="SemEspaamen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440EEA48" w14:textId="77777777" w:rsidR="00C52130" w:rsidRPr="00113119" w:rsidRDefault="00C52130" w:rsidP="00C5213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B3EB43C" w14:textId="77777777" w:rsidR="00B625E6" w:rsidRPr="00113119" w:rsidRDefault="00B625E6" w:rsidP="00C5213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F9520BC" w14:textId="77777777" w:rsidR="00B625E6" w:rsidRPr="00113119" w:rsidRDefault="00B625E6" w:rsidP="00C5213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715BC51" w14:textId="77777777" w:rsidR="00B625E6" w:rsidRPr="00113119" w:rsidRDefault="00B625E6" w:rsidP="00C5213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7E6382F" w14:textId="77777777" w:rsidR="00C52130" w:rsidRPr="00113119" w:rsidRDefault="00C52130" w:rsidP="00C5213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60624DD" w14:textId="77777777" w:rsidR="00C52130" w:rsidRPr="00113119" w:rsidRDefault="00C52130" w:rsidP="00C52130">
                            <w:pPr>
                              <w:pStyle w:val="PargrafodaLista"/>
                              <w:spacing w:line="240" w:lineRule="auto"/>
                              <w:ind w:left="0" w:firstLine="0"/>
                              <w:jc w:val="left"/>
                              <w:rPr>
                                <w:rFonts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14:paraId="04C0F832" w14:textId="77777777" w:rsidR="00C52130" w:rsidRPr="00113119" w:rsidRDefault="00C52130" w:rsidP="00C52130">
                            <w:pPr>
                              <w:pStyle w:val="NormalWeb"/>
                              <w:spacing w:before="0"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79FE5BB2" w14:textId="77777777" w:rsidR="00C52130" w:rsidRPr="00113119" w:rsidRDefault="00B625E6" w:rsidP="00B625E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13119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A8F8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72.3pt;margin-top:95.25pt;width:559.5pt;height:16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" fillcolor="white [3212]" strokecolor="white [3212]">
                <v:textbox>
                  <w:txbxContent>
                    <w:p w14:paraId="5BA1D048" w14:textId="77777777" w:rsidR="00C52130" w:rsidRPr="00EC48C5" w:rsidRDefault="00C52130" w:rsidP="00C52130">
                      <w:pPr>
                        <w:pStyle w:val="Ttulo"/>
                        <w:spacing w:line="240" w:lineRule="auto"/>
                        <w:rPr>
                          <w:rFonts w:cs="Arial"/>
                          <w:szCs w:val="24"/>
                        </w:rPr>
                      </w:pPr>
                      <w:r w:rsidRPr="00EC48C5">
                        <w:rPr>
                          <w:rFonts w:cs="Arial"/>
                          <w:szCs w:val="24"/>
                        </w:rPr>
                        <w:t xml:space="preserve">INSERIR AQUI O TÍTULO DO TRABALHO: CENTRALIZADO, </w:t>
                      </w:r>
                      <w:r w:rsidR="00113119" w:rsidRPr="00EC48C5">
                        <w:rPr>
                          <w:rFonts w:cs="Arial"/>
                          <w:szCs w:val="24"/>
                          <w:highlight w:val="yellow"/>
                        </w:rPr>
                        <w:t>ARIAL 40</w:t>
                      </w:r>
                      <w:r w:rsidR="00113119" w:rsidRPr="00EC48C5">
                        <w:rPr>
                          <w:rFonts w:cs="Arial"/>
                          <w:szCs w:val="24"/>
                        </w:rPr>
                        <w:t>,</w:t>
                      </w:r>
                      <w:r w:rsidRPr="00EC48C5">
                        <w:rPr>
                          <w:rFonts w:cs="Arial"/>
                          <w:szCs w:val="24"/>
                          <w:shd w:val="clear" w:color="auto" w:fill="FFFFFF" w:themeFill="background1"/>
                        </w:rPr>
                        <w:t xml:space="preserve"> NEGRITO</w:t>
                      </w:r>
                      <w:r w:rsidRPr="00EC48C5">
                        <w:rPr>
                          <w:rFonts w:cs="Arial"/>
                          <w:szCs w:val="24"/>
                        </w:rPr>
                        <w:t xml:space="preserve">, CAIXA ALTA </w:t>
                      </w:r>
                    </w:p>
                    <w:p w14:paraId="69C04C58" w14:textId="77777777" w:rsidR="00C52130" w:rsidRPr="00113119" w:rsidRDefault="00C52130" w:rsidP="00C52130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14:paraId="113DC548" w14:textId="77777777" w:rsidR="00113119" w:rsidRPr="00EC48C5" w:rsidRDefault="00113119" w:rsidP="00C52130">
                      <w:pPr>
                        <w:pStyle w:val="Ttulo"/>
                        <w:spacing w:line="240" w:lineRule="auto"/>
                        <w:rPr>
                          <w:rFonts w:cs="Arial"/>
                          <w:sz w:val="20"/>
                          <w:szCs w:val="24"/>
                        </w:rPr>
                      </w:pPr>
                      <w:r w:rsidRPr="00EC48C5">
                        <w:rPr>
                          <w:rFonts w:cs="Arial"/>
                          <w:b w:val="0"/>
                          <w:sz w:val="20"/>
                          <w:szCs w:val="24"/>
                        </w:rPr>
                        <w:t xml:space="preserve">AUTORES E INSTITUIÇÃO </w:t>
                      </w:r>
                      <w:r w:rsidRPr="00EC48C5">
                        <w:rPr>
                          <w:rFonts w:cs="Arial"/>
                          <w:sz w:val="20"/>
                          <w:szCs w:val="24"/>
                          <w:highlight w:val="yellow"/>
                        </w:rPr>
                        <w:t>ARIAL 30</w:t>
                      </w:r>
                    </w:p>
                    <w:p w14:paraId="09C6118F" w14:textId="77777777" w:rsidR="00C52130" w:rsidRPr="00EC48C5" w:rsidRDefault="00C52130" w:rsidP="00C52130">
                      <w:pPr>
                        <w:pStyle w:val="Ttulo"/>
                        <w:spacing w:line="240" w:lineRule="auto"/>
                        <w:rPr>
                          <w:rFonts w:cs="Arial"/>
                          <w:szCs w:val="24"/>
                        </w:rPr>
                      </w:pPr>
                      <w:r w:rsidRPr="00EC48C5">
                        <w:rPr>
                          <w:rFonts w:cs="Arial"/>
                          <w:b w:val="0"/>
                          <w:szCs w:val="24"/>
                        </w:rPr>
                        <w:t xml:space="preserve">Fulano de tal </w:t>
                      </w:r>
                      <w:r w:rsidRPr="00EC48C5">
                        <w:rPr>
                          <w:rFonts w:cs="Arial"/>
                          <w:szCs w:val="24"/>
                        </w:rPr>
                        <w:t>Silva¹;</w:t>
                      </w:r>
                      <w:r w:rsidRPr="00EC48C5">
                        <w:rPr>
                          <w:rFonts w:cs="Arial"/>
                          <w:b w:val="0"/>
                          <w:szCs w:val="24"/>
                        </w:rPr>
                        <w:t xml:space="preserve"> Fulano de tal </w:t>
                      </w:r>
                      <w:r w:rsidRPr="00EC48C5">
                        <w:rPr>
                          <w:rFonts w:cs="Arial"/>
                          <w:szCs w:val="24"/>
                        </w:rPr>
                        <w:t>Souza</w:t>
                      </w:r>
                      <w:r w:rsidRPr="00EC48C5">
                        <w:rPr>
                          <w:rFonts w:cs="Arial"/>
                          <w:szCs w:val="24"/>
                          <w:vertAlign w:val="superscript"/>
                        </w:rPr>
                        <w:t>2</w:t>
                      </w:r>
                      <w:r w:rsidRPr="00EC48C5">
                        <w:rPr>
                          <w:rFonts w:cs="Arial"/>
                          <w:b w:val="0"/>
                          <w:szCs w:val="24"/>
                        </w:rPr>
                        <w:t xml:space="preserve">; Fulano de tal </w:t>
                      </w:r>
                      <w:r w:rsidRPr="00EC48C5">
                        <w:rPr>
                          <w:rFonts w:cs="Arial"/>
                          <w:szCs w:val="24"/>
                        </w:rPr>
                        <w:t>Bezerra</w:t>
                      </w:r>
                      <w:r w:rsidRPr="00EC48C5">
                        <w:rPr>
                          <w:rFonts w:cs="Arial"/>
                          <w:szCs w:val="24"/>
                          <w:vertAlign w:val="superscript"/>
                        </w:rPr>
                        <w:t>3</w:t>
                      </w:r>
                      <w:r w:rsidRPr="00EC48C5">
                        <w:rPr>
                          <w:rFonts w:cs="Arial"/>
                          <w:b w:val="0"/>
                          <w:szCs w:val="24"/>
                        </w:rPr>
                        <w:t xml:space="preserve">; Fulano de tal </w:t>
                      </w:r>
                      <w:r w:rsidRPr="00EC48C5">
                        <w:rPr>
                          <w:rFonts w:cs="Arial"/>
                          <w:szCs w:val="24"/>
                        </w:rPr>
                        <w:t>Costa</w:t>
                      </w:r>
                      <w:r w:rsidRPr="00EC48C5">
                        <w:rPr>
                          <w:rFonts w:cs="Arial"/>
                          <w:szCs w:val="24"/>
                          <w:vertAlign w:val="superscript"/>
                        </w:rPr>
                        <w:t>4</w:t>
                      </w:r>
                      <w:r w:rsidR="00113119" w:rsidRPr="00EC48C5">
                        <w:rPr>
                          <w:rFonts w:cs="Arial"/>
                          <w:szCs w:val="24"/>
                        </w:rPr>
                        <w:t xml:space="preserve"> </w:t>
                      </w:r>
                    </w:p>
                    <w:p w14:paraId="0E9C497C" w14:textId="77777777" w:rsidR="00113119" w:rsidRPr="00EC48C5" w:rsidRDefault="00113119" w:rsidP="0011311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24"/>
                          <w:lang w:eastAsia="pt-BR"/>
                        </w:rPr>
                      </w:pPr>
                      <w:r w:rsidRPr="00EC48C5">
                        <w:rPr>
                          <w:rFonts w:ascii="Arial" w:hAnsi="Arial" w:cs="Arial"/>
                          <w:sz w:val="16"/>
                          <w:szCs w:val="24"/>
                          <w:lang w:eastAsia="pt-BR"/>
                        </w:rPr>
                        <w:t>1. Monitor da disciplina Filosofia do Direito 1 da Faculdade de Direito –Campus A.C. Simões - UFAL primeiroautor@live.com.</w:t>
                      </w:r>
                    </w:p>
                    <w:p w14:paraId="1CBBC5CF" w14:textId="77777777" w:rsidR="00113119" w:rsidRPr="00EC48C5" w:rsidRDefault="00113119" w:rsidP="001131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24"/>
                          <w:lang w:eastAsia="pt-BR"/>
                        </w:rPr>
                      </w:pPr>
                      <w:r w:rsidRPr="00EC48C5">
                        <w:rPr>
                          <w:rFonts w:ascii="Arial" w:hAnsi="Arial" w:cs="Arial"/>
                          <w:sz w:val="16"/>
                          <w:szCs w:val="24"/>
                          <w:lang w:eastAsia="pt-BR"/>
                        </w:rPr>
                        <w:t>2. Monitor da disciplina Antropologia Jurídica da Faculdade de Direito –Campus A.C. Simões – UFAL</w:t>
                      </w:r>
                    </w:p>
                    <w:p w14:paraId="6AA04CAB" w14:textId="77777777" w:rsidR="00113119" w:rsidRPr="00EC48C5" w:rsidRDefault="00113119" w:rsidP="001131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24"/>
                          <w:lang w:eastAsia="pt-BR"/>
                        </w:rPr>
                      </w:pPr>
                      <w:r w:rsidRPr="00EC48C5">
                        <w:rPr>
                          <w:rFonts w:ascii="Arial" w:hAnsi="Arial" w:cs="Arial"/>
                          <w:sz w:val="16"/>
                          <w:szCs w:val="24"/>
                          <w:lang w:eastAsia="pt-BR"/>
                        </w:rPr>
                        <w:t>3. Mestrando do Curso de Direitos Humanos da Faculdade de Direito –Campus A.C. Simões - UFAL</w:t>
                      </w:r>
                    </w:p>
                    <w:p w14:paraId="22AA3E59" w14:textId="77777777" w:rsidR="00113119" w:rsidRPr="00EC48C5" w:rsidRDefault="00113119" w:rsidP="001131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24"/>
                          <w:lang w:eastAsia="pt-BR"/>
                        </w:rPr>
                      </w:pPr>
                      <w:r w:rsidRPr="00EC48C5">
                        <w:rPr>
                          <w:rFonts w:ascii="Arial" w:hAnsi="Arial" w:cs="Arial"/>
                          <w:sz w:val="16"/>
                          <w:szCs w:val="24"/>
                          <w:lang w:eastAsia="pt-BR"/>
                        </w:rPr>
                        <w:t xml:space="preserve">4. Orientador, Professor da disciplina Filosofia do Direito 1 Antropologia Jurídica, Faculdade de Direito –Campus A.C. Simões </w:t>
                      </w:r>
                      <w:r w:rsidR="00391317">
                        <w:rPr>
                          <w:rFonts w:ascii="Arial" w:hAnsi="Arial" w:cs="Arial"/>
                          <w:sz w:val="16"/>
                          <w:szCs w:val="24"/>
                          <w:lang w:eastAsia="pt-BR"/>
                        </w:rPr>
                        <w:t>–</w:t>
                      </w:r>
                      <w:r w:rsidRPr="00EC48C5">
                        <w:rPr>
                          <w:rFonts w:ascii="Arial" w:hAnsi="Arial" w:cs="Arial"/>
                          <w:sz w:val="16"/>
                          <w:szCs w:val="24"/>
                          <w:lang w:eastAsia="pt-BR"/>
                        </w:rPr>
                        <w:t xml:space="preserve"> UFAL</w:t>
                      </w:r>
                      <w:r w:rsidR="00391317">
                        <w:rPr>
                          <w:rFonts w:ascii="Arial" w:hAnsi="Arial" w:cs="Arial"/>
                          <w:sz w:val="16"/>
                          <w:szCs w:val="24"/>
                          <w:lang w:eastAsia="pt-BR"/>
                        </w:rPr>
                        <w:t xml:space="preserve"> </w:t>
                      </w:r>
                      <w:r w:rsidR="00391317" w:rsidRPr="00391317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4"/>
                          <w:szCs w:val="54"/>
                          <w:highlight w:val="yellow"/>
                        </w:rPr>
                        <w:t>Arial 20</w:t>
                      </w:r>
                    </w:p>
                    <w:p w14:paraId="7826AA54" w14:textId="77777777" w:rsidR="00113119" w:rsidRPr="00EC48C5" w:rsidRDefault="00113119" w:rsidP="001131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000000"/>
                          <w:sz w:val="16"/>
                          <w:szCs w:val="24"/>
                        </w:rPr>
                      </w:pPr>
                    </w:p>
                    <w:p w14:paraId="7E615C16" w14:textId="5F246B4A" w:rsidR="00113119" w:rsidRPr="00113119" w:rsidRDefault="00113119" w:rsidP="00113119">
                      <w:pPr>
                        <w:pStyle w:val="Subttulo"/>
                        <w:spacing w:line="240" w:lineRule="auto"/>
                        <w:ind w:left="426" w:right="258"/>
                        <w:rPr>
                          <w:rFonts w:cs="Arial"/>
                          <w:i w:val="0"/>
                          <w:sz w:val="24"/>
                        </w:rPr>
                      </w:pPr>
                      <w:r w:rsidRPr="00113119">
                        <w:rPr>
                          <w:rFonts w:cs="Arial"/>
                          <w:i w:val="0"/>
                          <w:sz w:val="24"/>
                          <w:highlight w:val="yellow"/>
                        </w:rPr>
                        <w:t>Dimensões: 1</w:t>
                      </w:r>
                      <w:r w:rsidR="00225F28">
                        <w:rPr>
                          <w:rFonts w:cs="Arial"/>
                          <w:i w:val="0"/>
                          <w:sz w:val="24"/>
                          <w:highlight w:val="yellow"/>
                        </w:rPr>
                        <w:t>,20 m de comprimento x 0,9</w:t>
                      </w:r>
                      <w:r w:rsidRPr="00113119">
                        <w:rPr>
                          <w:rFonts w:cs="Arial"/>
                          <w:i w:val="0"/>
                          <w:sz w:val="24"/>
                          <w:highlight w:val="yellow"/>
                        </w:rPr>
                        <w:t>0m de largura</w:t>
                      </w:r>
                    </w:p>
                    <w:p w14:paraId="7816B6B1" w14:textId="77777777" w:rsidR="00C52130" w:rsidRPr="00113119" w:rsidRDefault="00C52130" w:rsidP="0011311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14:paraId="1A6BAA80" w14:textId="77777777" w:rsidR="00C52130" w:rsidRPr="00113119" w:rsidRDefault="00C52130" w:rsidP="00C52130">
                      <w:pPr>
                        <w:pStyle w:val="SemEspaamento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14:paraId="2F78B044" w14:textId="77777777" w:rsidR="00C52130" w:rsidRPr="00113119" w:rsidRDefault="00C52130" w:rsidP="00C52130">
                      <w:pPr>
                        <w:pStyle w:val="SemEspaamento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14:paraId="440EEA48" w14:textId="77777777" w:rsidR="00C52130" w:rsidRPr="00113119" w:rsidRDefault="00C52130" w:rsidP="00C52130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0B3EB43C" w14:textId="77777777" w:rsidR="00B625E6" w:rsidRPr="00113119" w:rsidRDefault="00B625E6" w:rsidP="00C52130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7F9520BC" w14:textId="77777777" w:rsidR="00B625E6" w:rsidRPr="00113119" w:rsidRDefault="00B625E6" w:rsidP="00C52130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1715BC51" w14:textId="77777777" w:rsidR="00B625E6" w:rsidRPr="00113119" w:rsidRDefault="00B625E6" w:rsidP="00C52130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37E6382F" w14:textId="77777777" w:rsidR="00C52130" w:rsidRPr="00113119" w:rsidRDefault="00C52130" w:rsidP="00C52130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60624DD" w14:textId="77777777" w:rsidR="00C52130" w:rsidRPr="00113119" w:rsidRDefault="00C52130" w:rsidP="00C52130">
                      <w:pPr>
                        <w:pStyle w:val="PargrafodaLista"/>
                        <w:spacing w:line="240" w:lineRule="auto"/>
                        <w:ind w:left="0" w:firstLine="0"/>
                        <w:jc w:val="left"/>
                        <w:rPr>
                          <w:rFonts w:cs="Arial"/>
                          <w:sz w:val="24"/>
                          <w:szCs w:val="24"/>
                          <w:vertAlign w:val="superscript"/>
                        </w:rPr>
                      </w:pPr>
                    </w:p>
                    <w:p w14:paraId="04C0F832" w14:textId="77777777" w:rsidR="00C52130" w:rsidRPr="00113119" w:rsidRDefault="00C52130" w:rsidP="00C52130">
                      <w:pPr>
                        <w:pStyle w:val="NormalWeb"/>
                        <w:spacing w:before="0" w:after="0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79FE5BB2" w14:textId="77777777" w:rsidR="00C52130" w:rsidRPr="00113119" w:rsidRDefault="00B625E6" w:rsidP="00B625E6">
                      <w:pPr>
                        <w:rPr>
                          <w:rFonts w:ascii="Arial" w:hAnsi="Arial" w:cs="Arial"/>
                        </w:rPr>
                      </w:pPr>
                      <w:r w:rsidRPr="00113119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028D7" w:rsidSect="00E5738F">
      <w:pgSz w:w="11906" w:h="16838"/>
      <w:pgMar w:top="0" w:right="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31DD3"/>
    <w:multiLevelType w:val="hybridMultilevel"/>
    <w:tmpl w:val="9FAC3850"/>
    <w:lvl w:ilvl="0" w:tplc="DF9AC2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401E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C7B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C26A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CC9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D435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F023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644F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28C4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1A00AF"/>
    <w:multiLevelType w:val="hybridMultilevel"/>
    <w:tmpl w:val="EA160768"/>
    <w:lvl w:ilvl="0" w:tplc="69F8A7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B672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C8E4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2E11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3854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C0A8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AE6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201E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F296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E96EC7"/>
    <w:multiLevelType w:val="hybridMultilevel"/>
    <w:tmpl w:val="3D5A147E"/>
    <w:lvl w:ilvl="0" w:tplc="ADECCA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9C88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02612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C55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2ADC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9C2F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494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0CC2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4063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B33CCC"/>
    <w:multiLevelType w:val="hybridMultilevel"/>
    <w:tmpl w:val="4D7CEE4C"/>
    <w:lvl w:ilvl="0" w:tplc="5E5EA9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2CF4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26BD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4832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40487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28F64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4ED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660C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0EA5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4C7929"/>
    <w:multiLevelType w:val="hybridMultilevel"/>
    <w:tmpl w:val="DC3C6600"/>
    <w:lvl w:ilvl="0" w:tplc="99EA55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5AFF2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CE00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0C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A6AA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403C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8BC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FE708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540E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C2"/>
    <w:rsid w:val="00113119"/>
    <w:rsid w:val="00225F28"/>
    <w:rsid w:val="00234DAA"/>
    <w:rsid w:val="0035445C"/>
    <w:rsid w:val="00391317"/>
    <w:rsid w:val="003E55C2"/>
    <w:rsid w:val="00804E55"/>
    <w:rsid w:val="00B362D3"/>
    <w:rsid w:val="00B625E6"/>
    <w:rsid w:val="00BF14D1"/>
    <w:rsid w:val="00C52130"/>
    <w:rsid w:val="00C90FCF"/>
    <w:rsid w:val="00D028D7"/>
    <w:rsid w:val="00D349CF"/>
    <w:rsid w:val="00E44CDC"/>
    <w:rsid w:val="00E5738F"/>
    <w:rsid w:val="00EC48C5"/>
    <w:rsid w:val="00F0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9369"/>
  <w15:docId w15:val="{5BD46216-1C88-4E5D-AD4C-950F7EF7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5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2130"/>
    <w:pPr>
      <w:spacing w:after="120" w:line="360" w:lineRule="auto"/>
      <w:ind w:left="720" w:firstLine="709"/>
      <w:contextualSpacing/>
      <w:jc w:val="both"/>
    </w:pPr>
    <w:rPr>
      <w:rFonts w:ascii="Arial" w:eastAsia="Calibri" w:hAnsi="Arial" w:cs="Times New Roman"/>
    </w:rPr>
  </w:style>
  <w:style w:type="paragraph" w:styleId="SemEspaamento">
    <w:name w:val="No Spacing"/>
    <w:uiPriority w:val="1"/>
    <w:qFormat/>
    <w:rsid w:val="00C52130"/>
    <w:pPr>
      <w:widowControl w:val="0"/>
      <w:suppressAutoHyphens/>
      <w:spacing w:before="60" w:after="60" w:line="240" w:lineRule="auto"/>
    </w:pPr>
    <w:rPr>
      <w:rFonts w:ascii="Arial" w:eastAsia="Andale Sans UI" w:hAnsi="Arial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521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C52130"/>
    <w:pPr>
      <w:spacing w:after="120" w:line="360" w:lineRule="auto"/>
      <w:jc w:val="center"/>
      <w:outlineLvl w:val="0"/>
    </w:pPr>
    <w:rPr>
      <w:rFonts w:ascii="Arial" w:eastAsia="Times New Roman" w:hAnsi="Arial" w:cs="Times New Roman"/>
      <w:b/>
      <w:bCs/>
      <w:kern w:val="28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C52130"/>
    <w:rPr>
      <w:rFonts w:ascii="Arial" w:eastAsia="Times New Roman" w:hAnsi="Arial" w:cs="Times New Roman"/>
      <w:b/>
      <w:bCs/>
      <w:kern w:val="28"/>
      <w:szCs w:val="32"/>
    </w:rPr>
  </w:style>
  <w:style w:type="paragraph" w:styleId="Subttulo">
    <w:name w:val="Subtitle"/>
    <w:aliases w:val="Resumo"/>
    <w:basedOn w:val="Normal"/>
    <w:next w:val="Normal"/>
    <w:link w:val="SubttuloChar"/>
    <w:uiPriority w:val="11"/>
    <w:qFormat/>
    <w:rsid w:val="00C52130"/>
    <w:pPr>
      <w:spacing w:after="60" w:line="360" w:lineRule="auto"/>
      <w:jc w:val="both"/>
      <w:outlineLvl w:val="1"/>
    </w:pPr>
    <w:rPr>
      <w:rFonts w:ascii="Arial" w:eastAsia="Times New Roman" w:hAnsi="Arial" w:cs="Times New Roman"/>
      <w:i/>
      <w:szCs w:val="24"/>
    </w:rPr>
  </w:style>
  <w:style w:type="character" w:customStyle="1" w:styleId="SubttuloChar">
    <w:name w:val="Subtítulo Char"/>
    <w:aliases w:val="Resumo Char"/>
    <w:basedOn w:val="Fontepargpadro"/>
    <w:link w:val="Subttulo"/>
    <w:uiPriority w:val="11"/>
    <w:rsid w:val="00C52130"/>
    <w:rPr>
      <w:rFonts w:ascii="Arial" w:eastAsia="Times New Roman" w:hAnsi="Arial" w:cs="Times New Roman"/>
      <w:i/>
      <w:szCs w:val="24"/>
    </w:rPr>
  </w:style>
  <w:style w:type="paragraph" w:styleId="Rodap">
    <w:name w:val="footer"/>
    <w:basedOn w:val="Normal"/>
    <w:link w:val="RodapChar"/>
    <w:uiPriority w:val="99"/>
    <w:unhideWhenUsed/>
    <w:rsid w:val="00B625E6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="Arial" w:eastAsia="Calibri" w:hAnsi="Arial" w:cs="Times New Roman"/>
    </w:rPr>
  </w:style>
  <w:style w:type="character" w:customStyle="1" w:styleId="RodapChar">
    <w:name w:val="Rodapé Char"/>
    <w:basedOn w:val="Fontepargpadro"/>
    <w:link w:val="Rodap"/>
    <w:uiPriority w:val="99"/>
    <w:rsid w:val="00B625E6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lifenot</dc:creator>
  <cp:lastModifiedBy>cristina castro</cp:lastModifiedBy>
  <cp:revision>3</cp:revision>
  <dcterms:created xsi:type="dcterms:W3CDTF">2019-06-26T19:04:00Z</dcterms:created>
  <dcterms:modified xsi:type="dcterms:W3CDTF">2019-09-24T00:12:00Z</dcterms:modified>
</cp:coreProperties>
</file>