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624"/>
        </w:tabs>
        <w:ind w:right="-40"/>
        <w:jc w:val="both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02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FORMULÁRIO DE INSCRIÇÃO DE BOLSISTAS PARA O PRO-AGENDAS/2024.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1624"/>
        </w:tabs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     </w:t>
      </w:r>
    </w:p>
    <w:p w:rsidR="00000000" w:rsidDel="00000000" w:rsidP="00000000" w:rsidRDefault="00000000" w:rsidRPr="00000000" w14:paraId="00000003">
      <w:pPr>
        <w:tabs>
          <w:tab w:val="left" w:leader="none" w:pos="-143"/>
        </w:tabs>
        <w:ind w:right="-4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UNIVERSIDADE FEDERAL DE ALAGOAS - UFAL</w:t>
      </w:r>
    </w:p>
    <w:p w:rsidR="00000000" w:rsidDel="00000000" w:rsidP="00000000" w:rsidRDefault="00000000" w:rsidRPr="00000000" w14:paraId="00000004">
      <w:pPr>
        <w:tabs>
          <w:tab w:val="left" w:leader="none" w:pos="-143"/>
        </w:tabs>
        <w:ind w:right="-4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PRÓ- REITORIA DE EXTENSÃO E CULTURA - PROEXC</w:t>
      </w:r>
    </w:p>
    <w:p w:rsidR="00000000" w:rsidDel="00000000" w:rsidP="00000000" w:rsidRDefault="00000000" w:rsidRPr="00000000" w14:paraId="00000005">
      <w:pPr>
        <w:tabs>
          <w:tab w:val="left" w:leader="none" w:pos="-143"/>
        </w:tabs>
        <w:ind w:right="-42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PROGRAMA DE APOIO A AGENDAS TEMÁTICAS EM ATIVIDADES DE EXTENSÃO (PRO -AGENDAS)</w:t>
      </w:r>
    </w:p>
    <w:p w:rsidR="00000000" w:rsidDel="00000000" w:rsidP="00000000" w:rsidRDefault="00000000" w:rsidRPr="00000000" w14:paraId="00000006">
      <w:pPr>
        <w:tabs>
          <w:tab w:val="left" w:leader="none" w:pos="-143"/>
        </w:tabs>
        <w:ind w:right="80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EDITAL Nº 002/2024 – PROEXC/ UFAL</w:t>
      </w:r>
    </w:p>
    <w:p w:rsidR="00000000" w:rsidDel="00000000" w:rsidP="00000000" w:rsidRDefault="00000000" w:rsidRPr="00000000" w14:paraId="00000007">
      <w:pPr>
        <w:tabs>
          <w:tab w:val="left" w:leader="none" w:pos="1624"/>
        </w:tabs>
        <w:ind w:right="-4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8">
      <w:pPr>
        <w:tabs>
          <w:tab w:val="left" w:leader="none" w:pos="1624"/>
        </w:tabs>
        <w:ind w:right="-4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Inscrições para Seleção de Bolsistas do Programa de Extensão PRO -AGENDAS/2024</w:t>
      </w:r>
    </w:p>
    <w:p w:rsidR="00000000" w:rsidDel="00000000" w:rsidP="00000000" w:rsidRDefault="00000000" w:rsidRPr="00000000" w14:paraId="00000009">
      <w:pPr>
        <w:tabs>
          <w:tab w:val="left" w:leader="none" w:pos="1624"/>
        </w:tabs>
        <w:ind w:right="-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1624"/>
        </w:tabs>
        <w:ind w:right="-4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znysh7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 PROGRAMA DE APOIO A AGENDAS TEMÁTICAS EM ATIVIDADES DE EXTENSÃO (PRO -AGENDAS)/PROEXC/UFAL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é uma ação institucional que visa ao fomento e ao apoio de ações extensionistas desenvolvidas por docentes, técnicos e estudantes da UFAL, preferencialmente, na forma interinstitucional, interprofissional e interdisciplinar, voltadas a promover desde o impacto na formação técnico-científica-cultural do/a estudante como contribuir ao processo de transformações sociais, seja na forma da consecução de mecanismos diversos para melhoria socioeconômica de pessoas vinculadas a locais de realização e/ou setores e membros da Sociedade bem como no combate a causas de desigualdades socialmente injustas e pela construção de ambientes sustentáveis a partir de temáticas específicas no âmbito da  Extensão.</w:t>
      </w:r>
    </w:p>
    <w:p w:rsidR="00000000" w:rsidDel="00000000" w:rsidP="00000000" w:rsidRDefault="00000000" w:rsidRPr="00000000" w14:paraId="0000000B">
      <w:pPr>
        <w:tabs>
          <w:tab w:val="left" w:leader="none" w:pos="1624"/>
        </w:tabs>
        <w:ind w:right="-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tabs>
          <w:tab w:val="left" w:leader="none" w:pos="1624"/>
        </w:tabs>
        <w:ind w:right="-420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Este formulário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DEVERÁ SER ENVIADO, VIA EMAIL PARA A COORDENADORIA PRO/AGENDAS/2024.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u w:val="single"/>
            <w:rtl w:val="0"/>
          </w:rPr>
          <w:t xml:space="preserve">proagendas2023@gmail.com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)  entre os dias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07 a 12/02/2024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1624"/>
        </w:tabs>
        <w:ind w:right="-282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1624"/>
        </w:tabs>
        <w:ind w:right="-282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ENVIAR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EM UM SÓ DOCUMENTO JUNTO COM O FORMULÁRIO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FORMATO PDF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OBRIGATORIAMENTE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1)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Docum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ento Oficial de Identificação com foto atual (frente e verso); 2)Comprovante de Matrícula e Vínculo com a UFAL (atualizado) e 3)Histórico Escolar Analítico (com coeficiente atualizado de disciplinas cursadas)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tabs>
          <w:tab w:val="left" w:leader="none" w:pos="1624"/>
        </w:tabs>
        <w:ind w:right="-282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1624"/>
        </w:tabs>
        <w:ind w:right="142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DOS DADOS OBRIGATÓRIOS DO/A ESTUDANTE PRETENDENTE</w:t>
      </w:r>
    </w:p>
    <w:p w:rsidR="00000000" w:rsidDel="00000000" w:rsidP="00000000" w:rsidRDefault="00000000" w:rsidRPr="00000000" w14:paraId="00000011">
      <w:pPr>
        <w:tabs>
          <w:tab w:val="left" w:leader="none" w:pos="1624"/>
        </w:tabs>
        <w:ind w:right="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Nome completo civil: _____________________________________________________________</w:t>
      </w:r>
    </w:p>
    <w:p w:rsidR="00000000" w:rsidDel="00000000" w:rsidP="00000000" w:rsidRDefault="00000000" w:rsidRPr="00000000" w14:paraId="00000012">
      <w:pPr>
        <w:tabs>
          <w:tab w:val="left" w:leader="none" w:pos="1624"/>
        </w:tabs>
        <w:ind w:right="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Nome completo social: ___________________________________________________________</w:t>
      </w:r>
    </w:p>
    <w:p w:rsidR="00000000" w:rsidDel="00000000" w:rsidP="00000000" w:rsidRDefault="00000000" w:rsidRPr="00000000" w14:paraId="00000013">
      <w:pPr>
        <w:tabs>
          <w:tab w:val="left" w:leader="none" w:pos="1624"/>
        </w:tabs>
        <w:ind w:right="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E-mail institucional de vínculo com a UFAL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:___________________________________</w:t>
      </w:r>
    </w:p>
    <w:p w:rsidR="00000000" w:rsidDel="00000000" w:rsidP="00000000" w:rsidRDefault="00000000" w:rsidRPr="00000000" w14:paraId="00000014">
      <w:pPr>
        <w:tabs>
          <w:tab w:val="left" w:leader="none" w:pos="1624"/>
        </w:tabs>
        <w:ind w:right="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Período acadêmico  _____________ Telefone/celular:________________________________</w:t>
      </w:r>
    </w:p>
    <w:p w:rsidR="00000000" w:rsidDel="00000000" w:rsidP="00000000" w:rsidRDefault="00000000" w:rsidRPr="00000000" w14:paraId="00000015">
      <w:pPr>
        <w:tabs>
          <w:tab w:val="left" w:leader="none" w:pos="1624"/>
        </w:tabs>
        <w:ind w:right="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Endereço residencial: _____________________________________________________________</w:t>
      </w:r>
    </w:p>
    <w:p w:rsidR="00000000" w:rsidDel="00000000" w:rsidP="00000000" w:rsidRDefault="00000000" w:rsidRPr="00000000" w14:paraId="00000016">
      <w:pPr>
        <w:tabs>
          <w:tab w:val="left" w:leader="none" w:pos="1624"/>
        </w:tabs>
        <w:ind w:right="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Data de nascimento: ___/___/_____ CPF: ___________ RG: _________________</w:t>
      </w:r>
    </w:p>
    <w:p w:rsidR="00000000" w:rsidDel="00000000" w:rsidP="00000000" w:rsidRDefault="00000000" w:rsidRPr="00000000" w14:paraId="00000017">
      <w:pPr>
        <w:tabs>
          <w:tab w:val="left" w:leader="none" w:pos="1624"/>
        </w:tabs>
        <w:ind w:right="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Nome da graduação cursando na UFAL _______________________________________ Matrícula/vínculo do/a estudante com a UFAL: ___________________________________________</w:t>
      </w:r>
    </w:p>
    <w:p w:rsidR="00000000" w:rsidDel="00000000" w:rsidP="00000000" w:rsidRDefault="00000000" w:rsidRPr="00000000" w14:paraId="00000018">
      <w:pPr>
        <w:tabs>
          <w:tab w:val="left" w:leader="none" w:pos="1624"/>
        </w:tabs>
        <w:ind w:right="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1624"/>
        </w:tabs>
        <w:ind w:right="20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MARCAR COM UM X O SETOR OU A ÁREA TEMÁTICA EM QUE PRETENDE ATUAR COMO BOLSISTA DO PROJETO DE EXTENSÃO DO PRO -AGENDA/2024</w:t>
      </w:r>
    </w:p>
    <w:p w:rsidR="00000000" w:rsidDel="00000000" w:rsidP="00000000" w:rsidRDefault="00000000" w:rsidRPr="00000000" w14:paraId="0000001A">
      <w:pPr>
        <w:tabs>
          <w:tab w:val="left" w:leader="none" w:pos="1624"/>
        </w:tabs>
        <w:ind w:right="20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1624"/>
        </w:tabs>
        <w:ind w:right="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00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5"/>
        <w:gridCol w:w="5685"/>
        <w:gridCol w:w="1680"/>
        <w:gridCol w:w="1995"/>
        <w:tblGridChange w:id="0">
          <w:tblGrid>
            <w:gridCol w:w="735"/>
            <w:gridCol w:w="5685"/>
            <w:gridCol w:w="1680"/>
            <w:gridCol w:w="1995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6a6a6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1C">
            <w:pPr>
              <w:ind w:right="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ORDEM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6a6a6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1D">
            <w:pPr>
              <w:ind w:right="1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SETORES E/OU AGENDAS E O PROJETO DE EXTENSÃO</w:t>
            </w:r>
          </w:p>
          <w:p w:rsidR="00000000" w:rsidDel="00000000" w:rsidP="00000000" w:rsidRDefault="00000000" w:rsidRPr="00000000" w14:paraId="0000001E">
            <w:pPr>
              <w:ind w:right="1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BENEFICIADO NESTE EDITAL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6a6a6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1F">
            <w:pPr>
              <w:ind w:right="8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Nº DE</w:t>
            </w:r>
          </w:p>
          <w:p w:rsidR="00000000" w:rsidDel="00000000" w:rsidP="00000000" w:rsidRDefault="00000000" w:rsidRPr="00000000" w14:paraId="00000020">
            <w:pPr>
              <w:ind w:right="8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VAGAS/BOLSAS IMEDIATAS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6a6a6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21">
            <w:pPr>
              <w:ind w:right="8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MARCAR A SUA OPÇÃO/ADESÃO AO PROJETO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INCUBADORA 01 - Incubação de Bancos Comunitários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26">
            <w:pPr>
              <w:ind w:left="20" w:right="-2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INCUBADORA 02 - UNITRABALHO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Incubadora de Empreendimentos Solidários da UFAL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2A">
            <w:pPr>
              <w:ind w:left="20" w:right="-22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2B">
            <w:pPr>
              <w:ind w:right="1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INCUBADORA 03 - Observatório da Reciclagem em Alagoas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2C">
            <w:pPr>
              <w:ind w:right="12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2D">
            <w:pPr>
              <w:ind w:right="12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2E">
            <w:pPr>
              <w:ind w:left="20" w:right="-22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2F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INCUBADORA 04 -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Incubadora de Empreendimentos Solidários da UFAL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30">
            <w:pPr>
              <w:ind w:right="12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31">
            <w:pPr>
              <w:ind w:right="12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32">
            <w:pPr>
              <w:ind w:right="-2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33">
            <w:pPr>
              <w:ind w:right="1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CAPTV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Saberes e fazeres na educação infantil no CApTV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34">
            <w:pPr>
              <w:ind w:right="12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35">
            <w:pPr>
              <w:ind w:right="12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6a6a6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36">
            <w:pPr>
              <w:ind w:right="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ORDEM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6a6a6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37">
            <w:pPr>
              <w:ind w:right="1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SETORES E/OU AGENDAS E O PROJETO DE EXTENSÃO</w:t>
            </w:r>
          </w:p>
          <w:p w:rsidR="00000000" w:rsidDel="00000000" w:rsidP="00000000" w:rsidRDefault="00000000" w:rsidRPr="00000000" w14:paraId="00000038">
            <w:pPr>
              <w:ind w:right="1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BENEFICIADO NESTE EDITAL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6a6a6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39">
            <w:pPr>
              <w:ind w:right="8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Nº DE</w:t>
            </w:r>
          </w:p>
          <w:p w:rsidR="00000000" w:rsidDel="00000000" w:rsidP="00000000" w:rsidRDefault="00000000" w:rsidRPr="00000000" w14:paraId="0000003A">
            <w:pPr>
              <w:ind w:right="8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VAGAS/BOLSAS IMEDIATAS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6a6a6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3B">
            <w:pPr>
              <w:ind w:right="8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MARCAR A SUA OPÇÃO/ADESÃO AO PROJETO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3C">
            <w:pPr>
              <w:ind w:left="20" w:right="-22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3D">
            <w:pPr>
              <w:ind w:right="1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SALA DE CUIDADOS: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 Cuidados de Saúde com Práticas Integrativas  e complementares na UFAL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3E">
            <w:pPr>
              <w:ind w:right="12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3F">
            <w:pPr>
              <w:ind w:right="12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40">
            <w:pPr>
              <w:ind w:left="20" w:right="-22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41">
            <w:pPr>
              <w:ind w:right="1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Agenda Teresa de Benguela -Atividades extensionistas em Geografia e Espaços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42">
            <w:pPr>
              <w:ind w:right="12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43">
            <w:pPr>
              <w:ind w:right="12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44">
            <w:pPr>
              <w:ind w:right="-2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45">
            <w:pPr>
              <w:ind w:right="1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Agenda Indígena - Ações de extensão em territórios Indígena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46">
            <w:pPr>
              <w:ind w:right="12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47">
            <w:pPr>
              <w:ind w:right="12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48">
            <w:pPr>
              <w:ind w:right="-2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49">
            <w:pPr>
              <w:ind w:right="1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Agenda Direitos Humanos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4A">
            <w:pPr>
              <w:ind w:right="12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4B">
            <w:pPr>
              <w:ind w:right="12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4C">
            <w:pPr>
              <w:ind w:right="-2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4D">
            <w:pPr>
              <w:ind w:right="1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Interiorização da Extensão/Campus Arapiraca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Ações de Extensão no Campus Arapiraca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4E">
            <w:pPr>
              <w:ind w:right="12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4F">
            <w:pPr>
              <w:ind w:right="12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50">
            <w:pPr>
              <w:ind w:right="-2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51">
            <w:pPr>
              <w:ind w:right="1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Interiorização da Extensão/Campus Sertão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52">
            <w:pPr>
              <w:ind w:right="12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53">
            <w:pPr>
              <w:ind w:right="12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54">
            <w:pPr>
              <w:ind w:right="-2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55">
            <w:pPr>
              <w:ind w:right="1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Laboratório de Alerta - Radar (LaR)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56">
            <w:pPr>
              <w:ind w:right="12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57">
            <w:pPr>
              <w:ind w:right="12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58">
            <w:pPr>
              <w:ind w:right="-2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59">
            <w:pPr>
              <w:ind w:right="1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Agenda Farmácia Universitária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5A">
            <w:pPr>
              <w:ind w:right="12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5B">
            <w:pPr>
              <w:ind w:right="12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5C">
            <w:pPr>
              <w:ind w:right="-2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5D">
            <w:pPr>
              <w:ind w:right="1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Agenda Redação- O MIL é NOSSO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5E">
            <w:pPr>
              <w:ind w:right="12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5F">
            <w:pPr>
              <w:ind w:right="12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60">
            <w:pPr>
              <w:ind w:right="-2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61">
            <w:pPr>
              <w:ind w:right="1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Agenda Sorriso de Plantão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62">
            <w:pPr>
              <w:ind w:right="12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63">
            <w:pPr>
              <w:ind w:right="12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64">
            <w:pPr>
              <w:ind w:right="-2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65">
            <w:pPr>
              <w:ind w:right="1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UNATI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66">
            <w:pPr>
              <w:ind w:right="12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67">
            <w:pPr>
              <w:ind w:right="12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68">
            <w:pPr>
              <w:ind w:left="20" w:right="-22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69">
            <w:pPr>
              <w:ind w:right="1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HU – Agenda Sala de Situação de Saúde (3G) dos Beiradeiros do Baixo São Francisco.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6A">
            <w:pPr>
              <w:ind w:right="12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6B">
            <w:pPr>
              <w:ind w:right="12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6C">
            <w:pPr>
              <w:ind w:left="20" w:right="-22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6D">
            <w:pPr>
              <w:ind w:right="1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HU – Agenda - AÇÕES EDUCATIVAS E OFICINA DE ARTES E SAÚDE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6E">
            <w:pPr>
              <w:ind w:right="12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6F">
            <w:pPr>
              <w:ind w:right="12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70">
            <w:pPr>
              <w:ind w:left="20" w:right="-22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71">
            <w:pPr>
              <w:ind w:right="1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HU – Agenda Anjos do HUPAA.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72">
            <w:pPr>
              <w:ind w:right="12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73">
            <w:pPr>
              <w:ind w:right="12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74">
            <w:pPr>
              <w:ind w:left="20" w:right="-22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75">
            <w:pPr>
              <w:ind w:right="1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Agenda Campo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76">
            <w:pPr>
              <w:ind w:right="12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77">
            <w:pPr>
              <w:ind w:right="12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78">
            <w:pPr>
              <w:ind w:left="20" w:right="-22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79">
            <w:pPr>
              <w:ind w:right="120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7A">
            <w:pPr>
              <w:ind w:right="12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7B">
            <w:pPr>
              <w:ind w:right="12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ind w:right="-567"/>
        <w:jc w:val="center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leader="none" w:pos="1624"/>
        </w:tabs>
        <w:ind w:right="20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rtl w:val="0"/>
        </w:rPr>
        <w:t xml:space="preserve">OBSERVAÇÃO 01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DA SEGUNDA ETAPA DE PARTICIPAÇÃO NESTE CERTAME: (ENTREVISTA)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leader="none" w:pos="1624"/>
        </w:tabs>
        <w:ind w:right="20"/>
        <w:jc w:val="both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leader="none" w:pos="1624"/>
        </w:tabs>
        <w:ind w:right="20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Horário disponível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para a realização da entrevista com coordenação do projeto de extensão.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Esta opção pode ser alterada conforme necessidade da Coordenadoria do Edital)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   </w:t>
      </w:r>
    </w:p>
    <w:p w:rsidR="00000000" w:rsidDel="00000000" w:rsidP="00000000" w:rsidRDefault="00000000" w:rsidRPr="00000000" w14:paraId="00000080">
      <w:pPr>
        <w:tabs>
          <w:tab w:val="left" w:leader="none" w:pos="1624"/>
        </w:tabs>
        <w:ind w:right="20"/>
        <w:jc w:val="center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leader="none" w:pos="1624"/>
        </w:tabs>
        <w:ind w:right="20"/>
        <w:jc w:val="center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Manhã ( ) Entre 7h às 12h  Tarde (  ) Entre 13h às 16h</w:t>
      </w:r>
    </w:p>
    <w:p w:rsidR="00000000" w:rsidDel="00000000" w:rsidP="00000000" w:rsidRDefault="00000000" w:rsidRPr="00000000" w14:paraId="00000082">
      <w:pPr>
        <w:tabs>
          <w:tab w:val="left" w:leader="none" w:pos="1624"/>
        </w:tabs>
        <w:jc w:val="both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: </w:t>
      </w:r>
    </w:p>
    <w:p w:rsidR="00000000" w:rsidDel="00000000" w:rsidP="00000000" w:rsidRDefault="00000000" w:rsidRPr="00000000" w14:paraId="00000083">
      <w:pPr>
        <w:tabs>
          <w:tab w:val="left" w:leader="none" w:pos="1624"/>
        </w:tabs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Maceió ( AL), ______/_______/2024 </w:t>
      </w:r>
    </w:p>
    <w:p w:rsidR="00000000" w:rsidDel="00000000" w:rsidP="00000000" w:rsidRDefault="00000000" w:rsidRPr="00000000" w14:paraId="00000084">
      <w:pPr>
        <w:tabs>
          <w:tab w:val="left" w:leader="none" w:pos="1624"/>
        </w:tabs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leader="none" w:pos="1624"/>
        </w:tabs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830"/>
        <w:gridCol w:w="7950"/>
        <w:tblGridChange w:id="0">
          <w:tblGrid>
            <w:gridCol w:w="1830"/>
            <w:gridCol w:w="7950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tabs>
                <w:tab w:val="left" w:leader="none" w:pos="1624"/>
              </w:tabs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DO/A PRETENDENTE</w:t>
            </w:r>
          </w:p>
        </w:tc>
        <w:tc>
          <w:tcPr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tabs>
                <w:tab w:val="left" w:leader="none" w:pos="1624"/>
              </w:tabs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________________________________________________________________________________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tabs>
                <w:tab w:val="left" w:leader="none" w:pos="1624"/>
              </w:tabs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ASSINATURA</w:t>
            </w:r>
          </w:p>
        </w:tc>
        <w:tc>
          <w:tcPr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tabs>
                <w:tab w:val="left" w:leader="none" w:pos="1624"/>
              </w:tabs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8A">
      <w:pPr>
        <w:tabs>
          <w:tab w:val="left" w:leader="none" w:pos="1624"/>
        </w:tabs>
        <w:spacing w:after="240" w:befor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pgSz w:h="16840" w:w="11910" w:orient="portrait"/>
      <w:pgMar w:bottom="1140" w:top="865" w:left="1133" w:right="990" w:header="847" w:footer="957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right"/>
      <w:rPr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9817100</wp:posOffset>
              </wp:positionV>
              <wp:extent cx="6553200" cy="592455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117025" y="3531398"/>
                        <a:ext cx="6457950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3.0000114440918"/>
                            <w:ind w:left="17.000000476837158" w:right="78.00000190734863" w:firstLine="167.99999237060547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bdbdbd"/>
                              <w:sz w:val="16"/>
                              <w:u w:val="single"/>
                              <w:vertAlign w:val="baseline"/>
                            </w:rPr>
                            <w:t xml:space="preserve"> 	</w:t>
                          </w: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bdbdbd"/>
                              <w:sz w:val="16"/>
                              <w:vertAlign w:val="baseline"/>
                            </w:rPr>
                            <w:t xml:space="preserve">_</w:t>
                          </w: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bdbdbd"/>
                              <w:sz w:val="16"/>
                              <w:u w:val="single"/>
                              <w:vertAlign w:val="baseline"/>
                            </w:rPr>
                            <w:t xml:space="preserve">	</w:t>
                          </w: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bdbdbd"/>
                              <w:sz w:val="16"/>
                              <w:vertAlign w:val="baseline"/>
                            </w:rPr>
                            <w:t xml:space="preserve">_</w:t>
                          </w: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bdbdbd"/>
                              <w:sz w:val="16"/>
                              <w:u w:val="single"/>
                              <w:vertAlign w:val="baseline"/>
                            </w:rPr>
                            <w:t xml:space="preserve">	</w:t>
                          </w: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bdbdbd"/>
                              <w:sz w:val="16"/>
                              <w:vertAlign w:val="baseline"/>
                            </w:rPr>
                            <w:t xml:space="preserve">_</w:t>
                          </w: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bdbdbd"/>
                              <w:sz w:val="16"/>
                              <w:u w:val="single"/>
                              <w:vertAlign w:val="baseline"/>
                            </w:rPr>
                            <w:t xml:space="preserve">	</w:t>
                          </w: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bdbdbd"/>
                              <w:sz w:val="16"/>
                              <w:vertAlign w:val="baseline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Pró-reitoria de Extensão | Universidade Federal de Alagoas | Campus A.C. Simões | Av. Lourival Melo Mota, s/n, Tabuleiro do Martins, CEP: 57072-900 - Maceió/AL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180"/>
                            <w:ind w:left="17.000000476837158" w:right="146.00000381469727" w:firstLine="167.99999237060547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Tel.: (</w:t>
                          </w: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ff0000"/>
                              <w:sz w:val="16"/>
                              <w:vertAlign w:val="baseline"/>
                            </w:rPr>
                            <w:t xml:space="preserve">82) 3214-1078| E-</w:t>
                          </w: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mail: secretaria@proex.ufal.br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25"/>
                            <w:ind w:left="0" w:right="242.00000762939453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PAGE 1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9817100</wp:posOffset>
              </wp:positionV>
              <wp:extent cx="6553200" cy="592455"/>
              <wp:effectExtent b="0" l="0" r="0" t="0"/>
              <wp:wrapNone/>
              <wp:docPr id="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53200" cy="5924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left</wp:align>
              </wp:positionH>
              <wp:positionV relativeFrom="page">
                <wp:posOffset>266383</wp:posOffset>
              </wp:positionV>
              <wp:extent cx="2200275" cy="190126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250625" y="3689700"/>
                        <a:ext cx="2190750" cy="18060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0"/>
                            <w:ind w:left="20" w:right="0" w:firstLine="1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Edital Nº 02/2024/ PROEXC/UFAL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left</wp:align>
              </wp:positionH>
              <wp:positionV relativeFrom="page">
                <wp:posOffset>266383</wp:posOffset>
              </wp:positionV>
              <wp:extent cx="2200275" cy="190126"/>
              <wp:effectExtent b="0" l="0" r="0" t="0"/>
              <wp:wrapNone/>
              <wp:docPr id="1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00275" cy="19012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3067368</wp:posOffset>
              </wp:positionH>
              <wp:positionV relativeFrom="page">
                <wp:posOffset>218758</wp:posOffset>
              </wp:positionV>
              <wp:extent cx="4298315" cy="314937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01605" y="3627294"/>
                        <a:ext cx="4288790" cy="3054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0"/>
                            <w:ind w:left="20" w:right="0" w:firstLine="20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Processo Seletivo Estudantes Bolsistas para atuação no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PROGRAMA DE APOIO A AGENDAS TEMÁTICAS EM ATIVIDADES DE EXTENSÃO (PRÓ-AGENDAS)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3067368</wp:posOffset>
              </wp:positionH>
              <wp:positionV relativeFrom="page">
                <wp:posOffset>218758</wp:posOffset>
              </wp:positionV>
              <wp:extent cx="4298315" cy="314937"/>
              <wp:effectExtent b="0" l="0" r="0" t="0"/>
              <wp:wrapNone/>
              <wp:docPr id="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98315" cy="31493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/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600080</wp:posOffset>
              </wp:positionH>
              <wp:positionV relativeFrom="page">
                <wp:posOffset>319093</wp:posOffset>
              </wp:positionV>
              <wp:extent cx="2200275" cy="190126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3899100" y="3676050"/>
                        <a:ext cx="2893800" cy="207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0"/>
                            <w:ind w:left="20" w:right="0" w:firstLine="1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Edital Nº 02/2024/ PROEXC/UFAL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600080</wp:posOffset>
              </wp:positionH>
              <wp:positionV relativeFrom="page">
                <wp:posOffset>319093</wp:posOffset>
              </wp:positionV>
              <wp:extent cx="2200275" cy="190126"/>
              <wp:effectExtent b="0" l="0" r="0" t="0"/>
              <wp:wrapNone/>
              <wp:docPr id="1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00275" cy="19012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3035622</wp:posOffset>
              </wp:positionH>
              <wp:positionV relativeFrom="page">
                <wp:posOffset>277182</wp:posOffset>
              </wp:positionV>
              <wp:extent cx="4298315" cy="314937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2717400" y="3616200"/>
                        <a:ext cx="5257200" cy="32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0"/>
                            <w:ind w:left="20" w:right="0" w:firstLine="20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Processo Seletivo Estudantes Bolsistas para atuação no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PROGRAMA DE APOIO A AGENDAS TEMÁTICAS EM ATIVIDADES DE EXTENSÃO (PRÓ-AGENDAS)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3035622</wp:posOffset>
              </wp:positionH>
              <wp:positionV relativeFrom="page">
                <wp:posOffset>277182</wp:posOffset>
              </wp:positionV>
              <wp:extent cx="4298315" cy="314937"/>
              <wp:effectExtent b="0" l="0" r="0" t="0"/>
              <wp:wrapNone/>
              <wp:docPr id="1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98315" cy="31493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619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275" w:lineRule="auto"/>
      <w:ind w:left="965" w:right="794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ind w:left="619"/>
      <w:outlineLvl w:val="0"/>
    </w:pPr>
    <w:rPr>
      <w:rFonts w:ascii="Arial" w:cs="Arial" w:eastAsia="Arial" w:hAnsi="Arial"/>
      <w:b w:val="1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spacing w:line="275" w:lineRule="auto"/>
      <w:ind w:left="965" w:right="794"/>
      <w:jc w:val="center"/>
    </w:pPr>
    <w:rPr>
      <w:rFonts w:ascii="Arial" w:cs="Arial" w:eastAsia="Arial" w:hAnsi="Arial"/>
      <w:b w:val="1"/>
      <w:sz w:val="24"/>
      <w:szCs w:val="24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C1482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C1482E"/>
  </w:style>
  <w:style w:type="paragraph" w:styleId="Rodap">
    <w:name w:val="footer"/>
    <w:basedOn w:val="Normal"/>
    <w:link w:val="RodapChar"/>
    <w:uiPriority w:val="99"/>
    <w:unhideWhenUsed w:val="1"/>
    <w:rsid w:val="00C1482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C1482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roagendas2023@gmail.com" TargetMode="Externa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KZd1upXHSo9iq0NQVnZ1bYfcWA==">CgMxLjAyCWguM3pueXNoNzgAciExM0hhbHF4amJhdmxiNjZMdTZQY0Y4dFdnN19JbjZpYXk=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2024-02-08T18:15:00Z</dcterms:created>
  <dc:creator>Alex Souza de Oliveira</dc:creator>
</cp:coreProperties>
</file>